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7A6D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7A6D">
        <w:rPr>
          <w:rFonts w:ascii="Times New Roman" w:eastAsia="Times New Roman" w:hAnsi="Times New Roman" w:cs="Times New Roman"/>
          <w:b/>
          <w:lang w:eastAsia="ru-RU"/>
        </w:rPr>
        <w:t>о целевом обучении по образовательной программе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7A6D">
        <w:rPr>
          <w:rFonts w:ascii="Times New Roman" w:eastAsia="Times New Roman" w:hAnsi="Times New Roman" w:cs="Times New Roman"/>
          <w:b/>
          <w:lang w:eastAsia="ru-RU"/>
        </w:rPr>
        <w:t>среднего профессионального образования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7A6D" w:rsidRPr="00D27A6D" w:rsidRDefault="00391474" w:rsidP="00D27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91474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г. </w:t>
      </w:r>
      <w:r w:rsidR="0067602B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Мытищи     </w:t>
      </w:r>
      <w:r w:rsidR="00324026">
        <w:rPr>
          <w:rFonts w:ascii="Times New Roman" w:eastAsia="Times New Roman" w:hAnsi="Times New Roman" w:cs="Times New Roman"/>
          <w:szCs w:val="20"/>
          <w:u w:val="single"/>
          <w:lang w:eastAsia="ru-RU"/>
        </w:rPr>
        <w:t>_</w:t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Cs w:val="20"/>
          <w:lang w:eastAsia="ru-RU"/>
        </w:rPr>
        <w:t>"____" _________________ 20____</w:t>
      </w:r>
    </w:p>
    <w:p w:rsidR="00D27A6D" w:rsidRPr="00D27A6D" w:rsidRDefault="001707B7" w:rsidP="00D27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7B7">
        <w:rPr>
          <w:rFonts w:ascii="Times New Roman" w:eastAsia="Calibri" w:hAnsi="Times New Roman" w:cs="Times New Roman"/>
        </w:rPr>
        <w:t>(место заключения договора)</w:t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федерального государственного органа,</w:t>
      </w:r>
    </w:p>
    <w:p w:rsidR="004E4D84" w:rsidRPr="00D27A6D" w:rsidRDefault="004E4D84" w:rsidP="004E4D84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bookmarkStart w:id="0" w:name="_GoBack"/>
      <w:bookmarkEnd w:id="0"/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 государственной власти субъекта Российской Федерации,</w:t>
      </w:r>
    </w:p>
    <w:p w:rsidR="004E4D84" w:rsidRPr="00D27A6D" w:rsidRDefault="004E4D84" w:rsidP="004E4D84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 местного самоуправления, юридического лица,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4E4D84" w:rsidRPr="00D27A6D" w:rsidRDefault="0067602B" w:rsidP="004E4D84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именуем</w:t>
      </w:r>
      <w:r w:rsidR="004E4D84" w:rsidRPr="00D27A6D">
        <w:rPr>
          <w:rFonts w:ascii="Times New Roman" w:eastAsia="Times New Roman" w:hAnsi="Times New Roman" w:cs="Times New Roman"/>
          <w:lang w:eastAsia="ru-RU"/>
        </w:rPr>
        <w:t xml:space="preserve"> в дальнейшем заказчиком, в лице</w:t>
      </w:r>
      <w:r w:rsidR="004E4D84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E4D84" w:rsidRPr="00D27A6D" w:rsidRDefault="004E4D84" w:rsidP="004E4D84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</w:t>
      </w:r>
    </w:p>
    <w:p w:rsidR="004E4D84" w:rsidRPr="00D27A6D" w:rsidRDefault="004E4D84" w:rsidP="004E4D84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действующего на основании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с одной стороны,</w:t>
      </w:r>
    </w:p>
    <w:p w:rsidR="004E4D84" w:rsidRPr="00D27A6D" w:rsidRDefault="004E4D84" w:rsidP="004E4D84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гражданина)</w:t>
      </w:r>
    </w:p>
    <w:p w:rsidR="004E4D84" w:rsidRPr="00D27A6D" w:rsidRDefault="004E4D84" w:rsidP="004E4D84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именуем__ в дальнейшем гражданином, с другой стороны,</w:t>
      </w:r>
    </w:p>
    <w:p w:rsidR="00CA6547" w:rsidRDefault="00CA6547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CA6547">
        <w:rPr>
          <w:rFonts w:ascii="Times New Roman" w:eastAsia="Times New Roman" w:hAnsi="Times New Roman" w:cs="Times New Roman"/>
          <w:u w:val="single"/>
          <w:lang w:eastAsia="ru-RU"/>
        </w:rPr>
        <w:t xml:space="preserve">Государственное образовательное учреждение высшего образования Московской области Московский государственный областной университет (МГОУ) 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организации, осуществляющей образовательную</w:t>
      </w:r>
      <w:proofErr w:type="gramEnd"/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деятельность, в которой обучается гражданин,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организации, осуществляющей образовательную деятельность,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которую гражданин намерен поступать на обучение)</w:t>
      </w:r>
    </w:p>
    <w:p w:rsidR="00D27A6D" w:rsidRPr="00D27A6D" w:rsidRDefault="004E4D84" w:rsidP="004E4D84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именуем__ в дальнейшем образовательной организацией, совместно именуемые сторонами, заключили настоящий договор о нижеследующем.</w:t>
      </w:r>
    </w:p>
    <w:p w:rsidR="00D27A6D" w:rsidRPr="00D27A6D" w:rsidRDefault="00D27A6D" w:rsidP="00D27A6D">
      <w:pPr>
        <w:widowControl w:val="0"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A6D" w:rsidRPr="00D27A6D" w:rsidRDefault="00D27A6D" w:rsidP="00D27A6D">
      <w:pPr>
        <w:widowControl w:val="0"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настоящего договора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Гражданин обязуется освоить образовательную программу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7A6D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среднего профессионального образования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7A6D">
        <w:rPr>
          <w:rFonts w:ascii="Times New Roman" w:eastAsia="Times New Roman" w:hAnsi="Times New Roman" w:cs="Times New Roman"/>
          <w:lang w:eastAsia="ru-RU"/>
        </w:rPr>
        <w:t>(далее —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—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Гражданин </w:t>
      </w:r>
      <w:r w:rsidRPr="0067602B">
        <w:rPr>
          <w:rFonts w:ascii="Times New Roman" w:eastAsia="Times New Roman" w:hAnsi="Times New Roman" w:cs="Times New Roman"/>
          <w:lang w:eastAsia="ru-RU"/>
        </w:rPr>
        <w:t>не вправе</w:t>
      </w:r>
      <w:r w:rsidRPr="00D27A6D">
        <w:rPr>
          <w:rFonts w:ascii="Times New Roman" w:eastAsia="Times New Roman" w:hAnsi="Times New Roman" w:cs="Times New Roman"/>
          <w:lang w:eastAsia="ru-RU"/>
        </w:rPr>
        <w:t xml:space="preserve">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Заказчик в период освоения гражданином образовательной программы обязуется</w:t>
      </w:r>
      <w:r w:rsidRPr="00D27A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67602B">
        <w:rPr>
          <w:rFonts w:ascii="Times New Roman" w:eastAsia="Times New Roman" w:hAnsi="Times New Roman" w:cs="Times New Roman"/>
          <w:lang w:eastAsia="ru-RU"/>
        </w:rPr>
        <w:t>предоставить гражданину меры поддержки</w:t>
      </w:r>
      <w:r w:rsidRPr="00D27A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Согласие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 законного представителя 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II. Характеристики обучения гражданина</w:t>
      </w:r>
    </w:p>
    <w:p w:rsidR="00D27A6D" w:rsidRPr="00D27A6D" w:rsidRDefault="004E4D84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Гражданин поступает на обучение по образовательной программе в соответствии со следующими характеристиками обучения:</w:t>
      </w:r>
    </w:p>
    <w:p w:rsidR="004E4D84" w:rsidRPr="00D27A6D" w:rsidRDefault="00D27A6D" w:rsidP="004E4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наличие государственной аккредитац</w:t>
      </w:r>
      <w:r w:rsidR="009B114D">
        <w:rPr>
          <w:rFonts w:ascii="Times New Roman" w:eastAsia="Times New Roman" w:hAnsi="Times New Roman" w:cs="Times New Roman"/>
          <w:lang w:eastAsia="ru-RU"/>
        </w:rPr>
        <w:t>ии образовательной программы</w:t>
      </w:r>
      <w:r w:rsidRPr="00D27A6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E45E3A" w:rsidRPr="00E45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обязательно</w:t>
      </w:r>
      <w:r w:rsidR="004E4D84" w:rsidRPr="00E45E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E45E3A" w:rsidRPr="00E45E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E4D84" w:rsidRPr="00E45E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A6D" w:rsidRPr="00D27A6D" w:rsidRDefault="004E4D84" w:rsidP="004E4D84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(обязательно, необязательно) (выбрать нужное)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lastRenderedPageBreak/>
        <w:t>код и наименование профессии (профессий), специальности (специальностей), направления (направлений) подготовки: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4D84" w:rsidRPr="00D27A6D" w:rsidRDefault="004E4D84" w:rsidP="004E4D84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E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760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E45E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 и наименование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профессии (профессий), специальности</w:t>
      </w:r>
    </w:p>
    <w:p w:rsidR="004E4D84" w:rsidRPr="00D27A6D" w:rsidRDefault="004E4D84" w:rsidP="004E4D84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(специальностей), направления (направлений) подготовки)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форма (одна из форм) обучения: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</w:t>
      </w:r>
      <w:r w:rsidRPr="00E45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E45E3A" w:rsidRPr="00E45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E45E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4E4D84" w:rsidRPr="00D27A6D" w:rsidRDefault="004E4D84" w:rsidP="004E4D84">
      <w:pPr>
        <w:widowControl w:val="0"/>
        <w:autoSpaceDE w:val="0"/>
        <w:autoSpaceDN w:val="0"/>
        <w:spacing w:after="120" w:line="240" w:lineRule="auto"/>
        <w:ind w:left="35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(выбрать нужное)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на базе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5E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E45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основного общего____________________________________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7A6D">
        <w:rPr>
          <w:rFonts w:ascii="Times New Roman" w:eastAsia="Times New Roman" w:hAnsi="Times New Roman" w:cs="Times New Roman"/>
          <w:lang w:eastAsia="ru-RU"/>
        </w:rPr>
        <w:t>образования;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(основного общего, среднего общего</w:t>
      </w:r>
    </w:p>
    <w:p w:rsidR="004E4D84" w:rsidRPr="00D27A6D" w:rsidRDefault="004E4D84" w:rsidP="004E4D84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(выбрать нужное)</w:t>
      </w:r>
    </w:p>
    <w:p w:rsidR="00D27A6D" w:rsidRPr="0053639C" w:rsidRDefault="00D27A6D" w:rsidP="00D27A6D">
      <w:pPr>
        <w:widowControl w:val="0"/>
        <w:autoSpaceDE w:val="0"/>
        <w:autoSpaceDN w:val="0"/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наименование организации (организаций), осуществляющей образовательную деятельность: </w:t>
      </w:r>
      <w:r w:rsidR="007B5D48">
        <w:rPr>
          <w:rFonts w:ascii="Times New Roman" w:eastAsia="Times New Roman" w:hAnsi="Times New Roman" w:cs="Times New Roman"/>
          <w:lang w:eastAsia="ru-RU"/>
        </w:rPr>
        <w:t>Государственное образовательное учреждение высшего образования Московской области Московский государственный областной университет (МГОУ)</w:t>
      </w:r>
    </w:p>
    <w:p w:rsidR="00D27A6D" w:rsidRPr="00D27A6D" w:rsidRDefault="00D27A6D" w:rsidP="00D27A6D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и осваивает образовательную программу в соответствии с характеристиками обучения.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91474" w:rsidRPr="00D27A6D" w:rsidRDefault="004E4D84" w:rsidP="004E4D84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договору)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 (далее — организация, в которую будет трудоустроен гражданин):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а) полное наименование организации, в которую будет трудоустроен гражданин в соответствии с настоящим договором:</w:t>
      </w:r>
    </w:p>
    <w:p w:rsidR="00D27A6D" w:rsidRPr="00D27A6D" w:rsidRDefault="004E4D84" w:rsidP="00D27A6D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____________________________________________________________________________________________;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б) характер деятельности организации, в которую будет трудоустроен гражданин в соответствии с настоящим договором:</w:t>
      </w:r>
    </w:p>
    <w:p w:rsidR="00D27A6D" w:rsidRPr="00D27A6D" w:rsidRDefault="004E4D84" w:rsidP="00D27A6D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____________________________________________________________________________________________;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</w:p>
    <w:p w:rsidR="00D27A6D" w:rsidRPr="00D27A6D" w:rsidRDefault="004E4D84" w:rsidP="00D27A6D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____________________________________________________________________________________________;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2. Характеристика места осуществления трудовой деятельности:</w:t>
      </w:r>
    </w:p>
    <w:p w:rsidR="004E4D84" w:rsidRPr="00D27A6D" w:rsidRDefault="00D27A6D" w:rsidP="004E4D84">
      <w:pPr>
        <w:widowControl w:val="0"/>
        <w:autoSpaceDE w:val="0"/>
        <w:autoSpaceDN w:val="0"/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а) адрес осуществления трудовой деятельности: </w:t>
      </w:r>
      <w:r w:rsidR="004E4D84" w:rsidRPr="00D27A6D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_____________________________________________________________________________________________.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(фактический адрес, по которому будет осуществляться трудовая деятельность,</w:t>
      </w:r>
    </w:p>
    <w:p w:rsidR="004E4D84" w:rsidRPr="00D27A6D" w:rsidRDefault="004E4D84" w:rsidP="004E4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____________________________________________________________________________________________;</w:t>
      </w:r>
    </w:p>
    <w:p w:rsidR="00D27A6D" w:rsidRPr="00D27A6D" w:rsidRDefault="004E4D84" w:rsidP="004E4D84">
      <w:pPr>
        <w:widowControl w:val="0"/>
        <w:autoSpaceDE w:val="0"/>
        <w:autoSpaceDN w:val="0"/>
        <w:spacing w:after="120" w:line="240" w:lineRule="auto"/>
        <w:ind w:firstLine="4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в структурном подразделении, филиале, представительстве организации, в которую будет трудоустроен гражданин)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  <w:r w:rsidRPr="00D27A6D">
        <w:rPr>
          <w:rFonts w:ascii="Times New Roman" w:eastAsia="Times New Roman" w:hAnsi="Times New Roman" w:cs="Times New Roman"/>
          <w:szCs w:val="20"/>
          <w:u w:val="single"/>
          <w:lang w:eastAsia="ru-RU"/>
        </w:rPr>
        <w:t>нет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27A6D" w:rsidRPr="00934345" w:rsidRDefault="00D27A6D" w:rsidP="00934345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в) наименование субъекта (субъектов) Российской Федерации, на территории которого будет трудоустроен гражданин: </w:t>
      </w:r>
      <w:r w:rsidRPr="00D27A6D">
        <w:rPr>
          <w:rFonts w:ascii="Times New Roman" w:eastAsia="Times New Roman" w:hAnsi="Times New Roman" w:cs="Times New Roman"/>
          <w:szCs w:val="20"/>
          <w:u w:val="single"/>
          <w:lang w:eastAsia="ru-RU"/>
        </w:rPr>
        <w:t>нет.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3. Вид (виды) экономической деятельности организации, в которую будет трудоустроен гражданин, по Общероссийскому классификатору видов </w:t>
      </w:r>
      <w:r>
        <w:rPr>
          <w:rFonts w:ascii="Times New Roman" w:eastAsia="Times New Roman" w:hAnsi="Times New Roman" w:cs="Times New Roman"/>
          <w:lang w:eastAsia="ru-RU"/>
        </w:rPr>
        <w:t>экономической деятельности</w:t>
      </w:r>
      <w:r w:rsidRPr="00D27A6D">
        <w:rPr>
          <w:rFonts w:ascii="Times New Roman" w:eastAsia="Times New Roman" w:hAnsi="Times New Roman" w:cs="Times New Roman"/>
          <w:lang w:eastAsia="ru-RU"/>
        </w:rPr>
        <w:t>:</w:t>
      </w:r>
    </w:p>
    <w:p w:rsidR="00D27A6D" w:rsidRPr="00D27A6D" w:rsidRDefault="007E3A88" w:rsidP="00D27A6D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27A6D" w:rsidRDefault="009B114D" w:rsidP="009B114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>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</w:t>
      </w:r>
      <w:r w:rsidR="007E3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>месяцев после</w:t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7A6D" w:rsidRPr="00D27A6D">
        <w:rPr>
          <w:rFonts w:ascii="Times New Roman" w:eastAsia="Times New Roman" w:hAnsi="Times New Roman" w:cs="Times New Roman"/>
          <w:szCs w:val="28"/>
          <w:u w:val="single"/>
          <w:lang w:eastAsia="ru-RU"/>
        </w:rPr>
        <w:t xml:space="preserve">даты отчисления гражданина из организации, осуществляющей образовательную деятельность, в связи с получением образования (завершением </w:t>
      </w:r>
      <w:r w:rsidR="00D27A6D" w:rsidRPr="00D27A6D">
        <w:rPr>
          <w:rFonts w:ascii="Times New Roman" w:eastAsia="Times New Roman" w:hAnsi="Times New Roman" w:cs="Times New Roman"/>
          <w:szCs w:val="28"/>
          <w:u w:val="single"/>
          <w:lang w:eastAsia="ru-RU"/>
        </w:rPr>
        <w:lastRenderedPageBreak/>
        <w:t>обучения)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 xml:space="preserve"> (далее — установленный срок трудоустройства).</w:t>
      </w:r>
    </w:p>
    <w:p w:rsidR="008961B5" w:rsidRPr="009B114D" w:rsidRDefault="008961B5" w:rsidP="004E4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A6D" w:rsidRPr="00D27A6D" w:rsidRDefault="009B114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>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</w:t>
      </w:r>
      <w:r w:rsidR="007E3A88">
        <w:rPr>
          <w:rFonts w:ascii="Times New Roman" w:eastAsia="Times New Roman" w:hAnsi="Times New Roman" w:cs="Times New Roman"/>
          <w:lang w:eastAsia="ru-RU"/>
        </w:rPr>
        <w:t xml:space="preserve"> деятельности), составляет _____</w:t>
      </w:r>
      <w:r w:rsidR="00D27A6D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>. Указанный срок длится с даты заключения трудового договора, а при не</w:t>
      </w:r>
      <w:r w:rsidR="00E45E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>заключении трудового договора в установленный срок трудоустройства — с даты истечения установленного срока трудоустройства (с учетом приостановления исполнения обязатель</w:t>
      </w:r>
      <w:proofErr w:type="gramStart"/>
      <w:r w:rsidR="00D27A6D" w:rsidRPr="00D27A6D">
        <w:rPr>
          <w:rFonts w:ascii="Times New Roman" w:eastAsia="Times New Roman" w:hAnsi="Times New Roman" w:cs="Times New Roman"/>
          <w:lang w:eastAsia="ru-RU"/>
        </w:rPr>
        <w:t>ств ст</w:t>
      </w:r>
      <w:proofErr w:type="gramEnd"/>
      <w:r w:rsidR="00D27A6D" w:rsidRPr="00D27A6D">
        <w:rPr>
          <w:rFonts w:ascii="Times New Roman" w:eastAsia="Times New Roman" w:hAnsi="Times New Roman" w:cs="Times New Roman"/>
          <w:lang w:eastAsia="ru-RU"/>
        </w:rPr>
        <w:t>орон в случаях, установленных законодательством Российской Федерации).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Права и обязанности заказчика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1. Заказчик обязан:</w:t>
      </w:r>
    </w:p>
    <w:p w:rsidR="00934345" w:rsidRPr="00E45E3A" w:rsidRDefault="00D27A6D" w:rsidP="00E45E3A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а)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предоставить гражданину следующие меры поддержки </w:t>
      </w:r>
      <w:r w:rsidRPr="00D27A6D">
        <w:rPr>
          <w:rFonts w:ascii="Times New Roman" w:eastAsia="Times New Roman" w:hAnsi="Times New Roman" w:cs="Times New Roman"/>
          <w:lang w:eastAsia="ru-RU"/>
        </w:rPr>
        <w:t xml:space="preserve">в период освоения </w:t>
      </w:r>
      <w:r>
        <w:rPr>
          <w:rFonts w:ascii="Times New Roman" w:eastAsia="Times New Roman" w:hAnsi="Times New Roman" w:cs="Times New Roman"/>
          <w:lang w:eastAsia="ru-RU"/>
        </w:rPr>
        <w:t>образовательной программы</w:t>
      </w:r>
      <w:r w:rsidRPr="00D27A6D">
        <w:rPr>
          <w:rFonts w:ascii="Times New Roman" w:eastAsia="Times New Roman" w:hAnsi="Times New Roman" w:cs="Times New Roman"/>
          <w:lang w:eastAsia="ru-RU"/>
        </w:rPr>
        <w:t>:</w:t>
      </w:r>
      <w:r w:rsidR="00E45E3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E45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Методическое сопровождение;</w:t>
      </w:r>
    </w:p>
    <w:p w:rsidR="00D27A6D" w:rsidRPr="00D27A6D" w:rsidRDefault="00D27A6D" w:rsidP="0093434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б)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5E3A">
        <w:rPr>
          <w:rFonts w:ascii="Times New Roman" w:eastAsia="Times New Roman" w:hAnsi="Times New Roman" w:cs="Times New Roman"/>
          <w:lang w:eastAsia="ru-RU"/>
        </w:rPr>
        <w:t>обеспечить</w:t>
      </w:r>
      <w:r w:rsidRPr="00D27A6D">
        <w:rPr>
          <w:rFonts w:ascii="Times New Roman" w:eastAsia="Times New Roman" w:hAnsi="Times New Roman" w:cs="Times New Roman"/>
          <w:lang w:eastAsia="ru-RU"/>
        </w:rPr>
        <w:t xml:space="preserve"> трудоустройство гражданина на условиях, установленных разделом III настоящего договора;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д)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обязанности)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2. Заказчик вправе: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а) согласовывать гражданину тему выпускной квалификационной работ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D27A6D">
        <w:rPr>
          <w:rFonts w:ascii="Times New Roman" w:eastAsia="Times New Roman" w:hAnsi="Times New Roman" w:cs="Times New Roman"/>
          <w:lang w:eastAsia="ru-RU"/>
        </w:rPr>
        <w:t>;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г)______________________________________________________________________________.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права)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Права и обязанности гражданина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1. Гражданин обязан: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</w:t>
      </w:r>
      <w:r w:rsidR="001707B7">
        <w:rPr>
          <w:rFonts w:ascii="Times New Roman" w:eastAsia="Times New Roman" w:hAnsi="Times New Roman" w:cs="Times New Roman"/>
          <w:szCs w:val="20"/>
          <w:lang w:eastAsia="ru-RU"/>
        </w:rPr>
        <w:t>на обучение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в) заключить трудовой договор на условиях, установленных разделом III настоящего договора;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г) осуществить трудовую деятельность на условиях, установленных разделом III настоящего договора;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2. Гражданин вправе: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</w:t>
      </w:r>
      <w:r>
        <w:rPr>
          <w:rFonts w:ascii="Times New Roman" w:eastAsia="Times New Roman" w:hAnsi="Times New Roman" w:cs="Times New Roman"/>
          <w:szCs w:val="20"/>
          <w:lang w:eastAsia="ru-RU"/>
        </w:rPr>
        <w:t>делу II настоящего договора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</w:t>
      </w:r>
      <w:r>
        <w:rPr>
          <w:rFonts w:ascii="Times New Roman" w:eastAsia="Times New Roman" w:hAnsi="Times New Roman" w:cs="Times New Roman"/>
          <w:szCs w:val="20"/>
          <w:lang w:eastAsia="ru-RU"/>
        </w:rPr>
        <w:t>зменений в настоящий договор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в) _____________________________________________________________________________.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права)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Права и обязанности образовательной организации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1. Образовательная организация: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а) учитывает предложения заказчика при организации прохождения гражданином практики;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в) _____________________________________________________________________________.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обязанности)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2. Образовательная организация вправе: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а) согласовывать с заказчиком вопросы организации прохождения гражданином практики;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б) _____________________________________________________________________________.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права)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Ответственность сторон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7E3A88" w:rsidRPr="00D27A6D" w:rsidRDefault="00D27A6D" w:rsidP="007E3A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</w:t>
      </w:r>
      <w:r w:rsidR="007E3A88" w:rsidRPr="00D27A6D">
        <w:rPr>
          <w:rFonts w:ascii="Times New Roman" w:eastAsia="Times New Roman" w:hAnsi="Times New Roman" w:cs="Times New Roman"/>
          <w:lang w:eastAsia="ru-RU"/>
        </w:rPr>
        <w:t>срок</w:t>
      </w:r>
      <w:r w:rsidR="007E3A88"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________________________________________________________________________________</w:t>
      </w:r>
    </w:p>
    <w:p w:rsidR="007E3A88" w:rsidRPr="00D27A6D" w:rsidRDefault="007E3A88" w:rsidP="007E3A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срок или дату выплаты)</w:t>
      </w:r>
    </w:p>
    <w:p w:rsidR="00D27A6D" w:rsidRPr="00D27A6D" w:rsidRDefault="00D27A6D" w:rsidP="007E3A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1076».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 w:rsidR="007E3A88" w:rsidRPr="00D27A6D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Pr="00D27A6D">
        <w:rPr>
          <w:rFonts w:ascii="Times New Roman" w:eastAsia="Times New Roman" w:hAnsi="Times New Roman" w:cs="Times New Roman"/>
          <w:lang w:eastAsia="ru-RU"/>
        </w:rPr>
        <w:t xml:space="preserve">и в порядке, предусмотренном </w:t>
      </w:r>
    </w:p>
    <w:p w:rsidR="00D27A6D" w:rsidRPr="00D27A6D" w:rsidRDefault="007E3A88" w:rsidP="00D27A6D">
      <w:pPr>
        <w:widowControl w:val="0"/>
        <w:autoSpaceDE w:val="0"/>
        <w:autoSpaceDN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срок или дату выплаты)</w:t>
      </w:r>
    </w:p>
    <w:p w:rsidR="00D27A6D" w:rsidRPr="00D27A6D" w:rsidRDefault="00D27A6D" w:rsidP="00D27A6D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разделом 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1076».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27A6D" w:rsidRPr="00D27A6D" w:rsidRDefault="00D27A6D" w:rsidP="00D27A6D">
      <w:pPr>
        <w:widowControl w:val="0"/>
        <w:autoSpaceDE w:val="0"/>
        <w:autoSpaceDN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Заключительные положения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1. Настоящий договор составлен в </w:t>
      </w:r>
      <w:r w:rsidRPr="00D27A6D">
        <w:rPr>
          <w:rFonts w:ascii="Times New Roman" w:eastAsia="Times New Roman" w:hAnsi="Times New Roman" w:cs="Times New Roman"/>
          <w:szCs w:val="20"/>
          <w:u w:val="single"/>
          <w:lang w:eastAsia="ru-RU"/>
        </w:rPr>
        <w:t>трех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 экземплярах, имеющих одинаковую силу, по одному экземпляру для каждой из сторон.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2. Настоящий</w:t>
      </w:r>
      <w:r w:rsidR="001E4F5F">
        <w:rPr>
          <w:rFonts w:ascii="Times New Roman" w:eastAsia="Times New Roman" w:hAnsi="Times New Roman" w:cs="Times New Roman"/>
          <w:szCs w:val="20"/>
          <w:lang w:eastAsia="ru-RU"/>
        </w:rPr>
        <w:t xml:space="preserve"> договор вступает в силу с </w:t>
      </w:r>
      <w:r w:rsidR="007E3A88"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________________ 20 ___ г. 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и действует до </w:t>
      </w:r>
      <w:r w:rsidR="001E4F5F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>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3. В случае не</w:t>
      </w:r>
      <w:r w:rsidR="00E45E3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поступления гражданина на </w:t>
      </w:r>
      <w:proofErr w:type="gramStart"/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обучение </w:t>
      </w:r>
      <w:r w:rsidRPr="00D27A6D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D27A6D">
        <w:rPr>
          <w:rFonts w:ascii="Times New Roman" w:eastAsia="Times New Roman" w:hAnsi="Times New Roman" w:cs="Times New Roman"/>
          <w:lang w:eastAsia="ru-RU"/>
        </w:rPr>
        <w:t xml:space="preserve"> образовательной программе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 до "__" __________ 20__ г. </w:t>
      </w:r>
      <w:r w:rsidRPr="00D27A6D">
        <w:rPr>
          <w:rFonts w:ascii="Times New Roman" w:eastAsia="Times New Roman" w:hAnsi="Times New Roman" w:cs="Times New Roman"/>
          <w:lang w:eastAsia="ru-RU"/>
        </w:rPr>
        <w:t>нас</w:t>
      </w:r>
      <w:r>
        <w:rPr>
          <w:rFonts w:ascii="Times New Roman" w:eastAsia="Times New Roman" w:hAnsi="Times New Roman" w:cs="Times New Roman"/>
          <w:lang w:eastAsia="ru-RU"/>
        </w:rPr>
        <w:t>тоящий договор расторгается</w:t>
      </w:r>
      <w:r w:rsidRPr="00D27A6D">
        <w:rPr>
          <w:rFonts w:ascii="Times New Roman" w:eastAsia="Times New Roman" w:hAnsi="Times New Roman" w:cs="Times New Roman"/>
          <w:lang w:eastAsia="ru-RU"/>
        </w:rPr>
        <w:t>.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4. Внесение изменений в настоящий договор оформляется дополнительными соглашениями к нему.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5. Настоящий договор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D27A6D">
        <w:rPr>
          <w:rFonts w:ascii="Times New Roman" w:eastAsia="Times New Roman" w:hAnsi="Times New Roman" w:cs="Times New Roman"/>
          <w:szCs w:val="20"/>
          <w:u w:val="single"/>
          <w:lang w:eastAsia="ru-RU"/>
        </w:rPr>
        <w:t>может быть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 расторгнут </w:t>
      </w:r>
      <w:r w:rsidR="001707B7">
        <w:rPr>
          <w:rFonts w:ascii="Times New Roman" w:eastAsia="Times New Roman" w:hAnsi="Times New Roman" w:cs="Times New Roman"/>
          <w:lang w:eastAsia="ru-RU"/>
        </w:rPr>
        <w:t>по соглашению сторон</w:t>
      </w:r>
      <w:r w:rsidRPr="00D27A6D">
        <w:rPr>
          <w:rFonts w:ascii="Times New Roman" w:eastAsia="Times New Roman" w:hAnsi="Times New Roman" w:cs="Times New Roman"/>
          <w:lang w:eastAsia="ru-RU"/>
        </w:rPr>
        <w:t>.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6. _____________________________________________________________________________.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положения)</w:t>
      </w:r>
    </w:p>
    <w:p w:rsidR="00D27A6D" w:rsidRPr="00324026" w:rsidRDefault="00D27A6D" w:rsidP="00D27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7A6D" w:rsidRPr="00D27A6D" w:rsidRDefault="00D27A6D" w:rsidP="00D27A6D">
      <w:pPr>
        <w:widowControl w:val="0"/>
        <w:autoSpaceDE w:val="0"/>
        <w:autoSpaceDN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X. Адреса и платежные реквизиты сторон</w:t>
      </w:r>
    </w:p>
    <w:tbl>
      <w:tblPr>
        <w:tblW w:w="500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6"/>
        <w:gridCol w:w="288"/>
        <w:gridCol w:w="4597"/>
      </w:tblGrid>
      <w:tr w:rsidR="00D27A6D" w:rsidRPr="00D27A6D" w:rsidTr="005363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Заказчик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Гражданин</w:t>
            </w:r>
          </w:p>
        </w:tc>
      </w:tr>
      <w:tr w:rsidR="00D27A6D" w:rsidRPr="00D27A6D" w:rsidTr="005363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  <w:tr w:rsidR="00D27A6D" w:rsidRPr="00D27A6D" w:rsidTr="005363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(местонахождение)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D27A6D" w:rsidRPr="00D27A6D" w:rsidTr="005363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данные: серия, номер,</w:t>
            </w: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когда и кем выдан)</w:t>
            </w:r>
          </w:p>
        </w:tc>
      </w:tr>
      <w:tr w:rsidR="00D27A6D" w:rsidRPr="00D27A6D" w:rsidTr="005363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(иные реквизиты)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регистрации)</w:t>
            </w:r>
          </w:p>
        </w:tc>
      </w:tr>
      <w:tr w:rsidR="00D27A6D" w:rsidRPr="00D27A6D" w:rsidTr="005363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_________/_______________________/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(фамилия, имя, отчество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 (при наличии)</w:t>
            </w:r>
          </w:p>
        </w:tc>
      </w:tr>
      <w:tr w:rsidR="0053639C" w:rsidRPr="00D27A6D" w:rsidTr="005363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53639C" w:rsidRPr="00D27A6D" w:rsidRDefault="0053639C" w:rsidP="00536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53639C" w:rsidRPr="00D27A6D" w:rsidRDefault="0053639C" w:rsidP="00D27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53639C" w:rsidRPr="00D27A6D" w:rsidRDefault="0053639C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_________/_______________________</w:t>
            </w:r>
          </w:p>
          <w:p w:rsidR="0053639C" w:rsidRPr="00D27A6D" w:rsidRDefault="0053639C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(фамилия, имя, отчество</w:t>
            </w:r>
          </w:p>
          <w:p w:rsidR="0053639C" w:rsidRPr="00D27A6D" w:rsidRDefault="0053639C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53639C" w:rsidRPr="00D27A6D" w:rsidTr="005363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E45E3A" w:rsidRPr="00E45E3A" w:rsidRDefault="0053639C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E45E3A" w:rsidRPr="00E45E3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Государственное образовательное учреждение высшего образования Московской области Московский государственный областной университет (МГОУ)</w:t>
            </w:r>
          </w:p>
          <w:p w:rsidR="00E45E3A" w:rsidRPr="00E45E3A" w:rsidRDefault="00E45E3A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45E3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Юридический адрес: 141014, Московская область, г. Мытищи, ул. Веры Волошиной, д. 24</w:t>
            </w:r>
          </w:p>
          <w:p w:rsidR="00E45E3A" w:rsidRPr="00E45E3A" w:rsidRDefault="00E45E3A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45E3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Тел/факс (495) 780-09-40 (доб.1971)</w:t>
            </w:r>
          </w:p>
          <w:p w:rsidR="00E45E3A" w:rsidRPr="00E45E3A" w:rsidRDefault="00E45E3A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45E3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Электронный адрес: iv.smirnova@mgou.ru</w:t>
            </w:r>
          </w:p>
          <w:p w:rsidR="00E45E3A" w:rsidRPr="00E45E3A" w:rsidRDefault="00E45E3A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45E3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Банковские реквизиты:</w:t>
            </w:r>
          </w:p>
          <w:p w:rsidR="00E45E3A" w:rsidRPr="00E45E3A" w:rsidRDefault="00E45E3A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45E3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ИНН 7709123968 КПП 770901001</w:t>
            </w:r>
          </w:p>
          <w:p w:rsidR="00E45E3A" w:rsidRPr="00E45E3A" w:rsidRDefault="00E45E3A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45E3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ОКТМО 45375000</w:t>
            </w:r>
          </w:p>
          <w:p w:rsidR="00E45E3A" w:rsidRPr="00E45E3A" w:rsidRDefault="00E45E3A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45E3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ГУ Банк России по ЦФО</w:t>
            </w:r>
          </w:p>
          <w:p w:rsidR="00E45E3A" w:rsidRPr="00E45E3A" w:rsidRDefault="00E45E3A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45E3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БИК 044525000</w:t>
            </w:r>
          </w:p>
          <w:p w:rsidR="00E45E3A" w:rsidRPr="00E45E3A" w:rsidRDefault="00E45E3A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45E3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Р.Сч</w:t>
            </w:r>
            <w:proofErr w:type="spellEnd"/>
            <w:r w:rsidRPr="00E45E3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 № 40601810945253000001</w:t>
            </w:r>
          </w:p>
          <w:p w:rsidR="00E45E3A" w:rsidRPr="00E45E3A" w:rsidRDefault="00E45E3A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45E3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Получатель: МЭФ Московской области (л</w:t>
            </w:r>
            <w:proofErr w:type="gramStart"/>
            <w:r w:rsidRPr="00E45E3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/С</w:t>
            </w:r>
            <w:proofErr w:type="gramEnd"/>
            <w:r w:rsidRPr="00E45E3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20014844860 МГОУ)</w:t>
            </w:r>
          </w:p>
          <w:p w:rsidR="00E45E3A" w:rsidRPr="00E45E3A" w:rsidRDefault="00E45E3A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E45E3A" w:rsidRPr="00E45E3A" w:rsidRDefault="00E45E3A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45E3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Директор Ногинского филиала</w:t>
            </w:r>
          </w:p>
          <w:p w:rsidR="00E45E3A" w:rsidRPr="00E45E3A" w:rsidRDefault="00E45E3A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E45E3A" w:rsidRPr="00E45E3A" w:rsidRDefault="00E45E3A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45E3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____________________ /И.В. Смирнова/ </w:t>
            </w:r>
          </w:p>
          <w:p w:rsidR="0053639C" w:rsidRPr="0053639C" w:rsidRDefault="00E45E3A" w:rsidP="00E45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45E3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53639C" w:rsidRPr="00D27A6D" w:rsidRDefault="0053639C" w:rsidP="00D27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53639C" w:rsidRPr="00D27A6D" w:rsidRDefault="0053639C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E45E3A" w:rsidRDefault="00E45E3A" w:rsidP="00E96005">
      <w:pPr>
        <w:spacing w:after="0" w:line="276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B61" w:rsidRDefault="008C4B61" w:rsidP="00E96005">
      <w:pPr>
        <w:spacing w:after="0" w:line="276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005" w:rsidRPr="007B4116" w:rsidRDefault="00E96005" w:rsidP="00E96005">
      <w:pPr>
        <w:spacing w:after="0" w:line="276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96005" w:rsidRPr="007B4116" w:rsidRDefault="00E96005" w:rsidP="00E96005">
      <w:pPr>
        <w:spacing w:after="0" w:line="276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целевом обучении </w:t>
      </w:r>
    </w:p>
    <w:p w:rsidR="00E96005" w:rsidRPr="007B4116" w:rsidRDefault="0067602B" w:rsidP="00E96005">
      <w:pPr>
        <w:spacing w:after="0" w:line="276" w:lineRule="auto"/>
        <w:ind w:left="495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 20__</w:t>
      </w:r>
      <w:r w:rsidR="00E96005" w:rsidRPr="007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</w:t>
      </w:r>
    </w:p>
    <w:p w:rsidR="00E96005" w:rsidRPr="007B4116" w:rsidRDefault="00E96005" w:rsidP="00E96005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E96005" w:rsidRPr="007B4116" w:rsidRDefault="00E96005" w:rsidP="00E96005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B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законного представителя несовершеннолетнего гражданина на заключение договора </w:t>
      </w:r>
      <w:r w:rsidRPr="007B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целевом обучении по образовательной программе высшего образования</w:t>
      </w:r>
    </w:p>
    <w:tbl>
      <w:tblPr>
        <w:tblStyle w:val="a6"/>
        <w:tblW w:w="1027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567"/>
        <w:gridCol w:w="283"/>
        <w:gridCol w:w="422"/>
        <w:gridCol w:w="280"/>
        <w:gridCol w:w="283"/>
        <w:gridCol w:w="421"/>
        <w:gridCol w:w="283"/>
        <w:gridCol w:w="142"/>
        <w:gridCol w:w="985"/>
        <w:gridCol w:w="1276"/>
        <w:gridCol w:w="564"/>
        <w:gridCol w:w="1688"/>
        <w:gridCol w:w="281"/>
        <w:gridCol w:w="283"/>
        <w:gridCol w:w="1432"/>
        <w:gridCol w:w="512"/>
        <w:gridCol w:w="236"/>
      </w:tblGrid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 законного представителя несовершеннолетнего гражданина)</w:t>
            </w: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gridSpan w:val="4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паспорт серии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, выданный</w:t>
            </w:r>
          </w:p>
        </w:tc>
        <w:tc>
          <w:tcPr>
            <w:tcW w:w="4248" w:type="dxa"/>
            <w:gridSpan w:val="5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4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(когда и кем выдан паспорт)</w:t>
            </w: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E96005" w:rsidRPr="007B4116" w:rsidTr="00202AB9">
        <w:tc>
          <w:tcPr>
            <w:tcW w:w="10043" w:type="dxa"/>
            <w:gridSpan w:val="17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являясь законным представителем несовершеннолетнего:</w:t>
            </w: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 несовершеннолетнего гражданина)</w:t>
            </w: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gridSpan w:val="4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паспорт серии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, выданный</w:t>
            </w:r>
          </w:p>
        </w:tc>
        <w:tc>
          <w:tcPr>
            <w:tcW w:w="4248" w:type="dxa"/>
            <w:gridSpan w:val="5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4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(когда и кем выдан паспорт)</w:t>
            </w: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2176" w:type="dxa"/>
            <w:gridSpan w:val="6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приходящегося мне</w:t>
            </w: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8" w:type="dxa"/>
            <w:gridSpan w:val="3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, зарегистрированного по адресу:</w:t>
            </w: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9531" w:type="dxa"/>
            <w:gridSpan w:val="16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005" w:rsidRPr="007B4116" w:rsidTr="00202AB9">
        <w:tc>
          <w:tcPr>
            <w:tcW w:w="1004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1613" w:type="dxa"/>
            <w:gridSpan w:val="4"/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на основании</w:t>
            </w:r>
          </w:p>
        </w:tc>
        <w:tc>
          <w:tcPr>
            <w:tcW w:w="7918" w:type="dxa"/>
            <w:gridSpan w:val="12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1613" w:type="dxa"/>
            <w:gridSpan w:val="4"/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8" w:type="dxa"/>
            <w:gridSpan w:val="12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реквизиты документа, подтверждающего статус законного представителя)</w:t>
            </w: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9531" w:type="dxa"/>
            <w:gridSpan w:val="16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даю свое согласие на заключение им договора о целевом обучении по образовательной программе среднего профессионального образования между:</w:t>
            </w: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 несовершеннолетнего гражданина)</w:t>
            </w: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autoSpaceDE w:val="0"/>
              <w:autoSpaceDN w:val="0"/>
              <w:adjustRightInd w:val="0"/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заказчика целевого обучения)</w:t>
            </w: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autoSpaceDE w:val="0"/>
              <w:autoSpaceDN w:val="0"/>
              <w:adjustRightInd w:val="0"/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организации, осуществляющей образовательную деятельность, при её наличии в договоре)</w:t>
            </w: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9531" w:type="dxa"/>
            <w:gridSpan w:val="16"/>
          </w:tcPr>
          <w:p w:rsidR="00E96005" w:rsidRPr="007B4116" w:rsidRDefault="00E96005" w:rsidP="00202AB9">
            <w:pPr>
              <w:shd w:val="clear" w:color="auto" w:fill="FFFFFF"/>
              <w:spacing w:line="276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Я проинформирован о содержании основных разделов договора о целевом обучении по образовательной программе среднего профессионального образования:</w:t>
            </w: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0" w:type="dxa"/>
            <w:gridSpan w:val="15"/>
          </w:tcPr>
          <w:p w:rsidR="00E96005" w:rsidRPr="007B4116" w:rsidRDefault="00E96005" w:rsidP="00202AB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предмет договора;</w:t>
            </w:r>
          </w:p>
          <w:p w:rsidR="00E96005" w:rsidRPr="007B4116" w:rsidRDefault="00E96005" w:rsidP="00202AB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характеристики обучения гражданина; </w:t>
            </w:r>
          </w:p>
          <w:p w:rsidR="00E96005" w:rsidRPr="007B4116" w:rsidRDefault="00E96005" w:rsidP="00202AB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деятельности;</w:t>
            </w:r>
          </w:p>
          <w:p w:rsidR="00E96005" w:rsidRPr="007B4116" w:rsidRDefault="00E96005" w:rsidP="00202AB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заказчика;</w:t>
            </w:r>
          </w:p>
          <w:p w:rsidR="00E96005" w:rsidRPr="007B4116" w:rsidRDefault="00E96005" w:rsidP="00202AB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гражданина;</w:t>
            </w:r>
          </w:p>
          <w:p w:rsidR="00E96005" w:rsidRPr="007B4116" w:rsidRDefault="00E96005" w:rsidP="00202AB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работодателя (при наличии);</w:t>
            </w:r>
          </w:p>
          <w:p w:rsidR="00E96005" w:rsidRPr="007B4116" w:rsidRDefault="00E96005" w:rsidP="00202AB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образовательной организации (при наличии);</w:t>
            </w:r>
          </w:p>
          <w:p w:rsidR="00E96005" w:rsidRPr="007B4116" w:rsidRDefault="00E96005" w:rsidP="00202AB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ответственность сторон;</w:t>
            </w:r>
          </w:p>
          <w:p w:rsidR="00E96005" w:rsidRPr="007B4116" w:rsidRDefault="00E96005" w:rsidP="00202AB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заключительные положения.</w:t>
            </w: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9531" w:type="dxa"/>
            <w:gridSpan w:val="16"/>
          </w:tcPr>
          <w:p w:rsidR="00E96005" w:rsidRPr="007B4116" w:rsidRDefault="00E96005" w:rsidP="00202AB9">
            <w:pPr>
              <w:shd w:val="clear" w:color="auto" w:fill="FFFFFF"/>
              <w:spacing w:line="276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Я подтверждаю, что, давая такое согласие, я действую по собственной воле и в интересах несовершеннолетнего.</w:t>
            </w:r>
          </w:p>
        </w:tc>
      </w:tr>
      <w:tr w:rsidR="00E96005" w:rsidRPr="007B4116" w:rsidTr="00202AB9"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2" w:type="dxa"/>
            <w:gridSpan w:val="16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89" w:type="dxa"/>
            <w:gridSpan w:val="5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E96005" w:rsidRPr="007B4116" w:rsidRDefault="0067602B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20__</w:t>
            </w:r>
            <w:r w:rsidR="00E96005" w:rsidRPr="007B411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840" w:type="dxa"/>
            <w:gridSpan w:val="2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005" w:rsidRPr="007B4116" w:rsidTr="00202AB9">
        <w:trPr>
          <w:gridAfter w:val="2"/>
          <w:wAfter w:w="748" w:type="dxa"/>
        </w:trPr>
        <w:tc>
          <w:tcPr>
            <w:tcW w:w="341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2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E96005" w:rsidRPr="007B4116" w:rsidRDefault="00E96005" w:rsidP="00202AB9">
            <w:pPr>
              <w:spacing w:line="276" w:lineRule="auto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</w:tr>
    </w:tbl>
    <w:p w:rsidR="00E96005" w:rsidRDefault="00E96005" w:rsidP="004E4D84"/>
    <w:sectPr w:rsidR="00E96005" w:rsidSect="007E3A88">
      <w:pgSz w:w="11906" w:h="16838"/>
      <w:pgMar w:top="568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2253"/>
    <w:multiLevelType w:val="hybridMultilevel"/>
    <w:tmpl w:val="076651C8"/>
    <w:lvl w:ilvl="0" w:tplc="59602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42"/>
    <w:rsid w:val="00143B26"/>
    <w:rsid w:val="001707B7"/>
    <w:rsid w:val="001E4F5F"/>
    <w:rsid w:val="00324026"/>
    <w:rsid w:val="00391474"/>
    <w:rsid w:val="004E4D84"/>
    <w:rsid w:val="0053639C"/>
    <w:rsid w:val="00645BBD"/>
    <w:rsid w:val="006608B2"/>
    <w:rsid w:val="0067602B"/>
    <w:rsid w:val="007B5D48"/>
    <w:rsid w:val="007E3A88"/>
    <w:rsid w:val="008961B5"/>
    <w:rsid w:val="00897A9A"/>
    <w:rsid w:val="008C4B61"/>
    <w:rsid w:val="00934345"/>
    <w:rsid w:val="009B114D"/>
    <w:rsid w:val="00CA6547"/>
    <w:rsid w:val="00D27A6D"/>
    <w:rsid w:val="00E17142"/>
    <w:rsid w:val="00E45E3A"/>
    <w:rsid w:val="00E96005"/>
    <w:rsid w:val="00EC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7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4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9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0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240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7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4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9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0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240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Дьяконова Екатерина Сергеевна</dc:creator>
  <cp:keywords/>
  <dc:description/>
  <cp:lastModifiedBy>Сотрудник</cp:lastModifiedBy>
  <cp:revision>23</cp:revision>
  <cp:lastPrinted>2019-12-06T13:19:00Z</cp:lastPrinted>
  <dcterms:created xsi:type="dcterms:W3CDTF">2019-06-10T13:52:00Z</dcterms:created>
  <dcterms:modified xsi:type="dcterms:W3CDTF">2022-06-10T06:28:00Z</dcterms:modified>
</cp:coreProperties>
</file>