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C01C3" w14:textId="77777777" w:rsidR="002E06B8" w:rsidRDefault="002E06B8" w:rsidP="00002504">
      <w:pPr>
        <w:autoSpaceDE w:val="0"/>
        <w:autoSpaceDN w:val="0"/>
        <w:adjustRightInd w:val="0"/>
        <w:spacing w:after="0" w:line="240" w:lineRule="auto"/>
        <w:ind w:left="7087" w:firstLine="701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Приложение № 2 к приказу </w:t>
      </w:r>
    </w:p>
    <w:p w14:paraId="054C8A5B" w14:textId="77777777" w:rsidR="002E06B8" w:rsidRPr="00730762" w:rsidRDefault="00730762" w:rsidP="00002504">
      <w:pPr>
        <w:autoSpaceDE w:val="0"/>
        <w:autoSpaceDN w:val="0"/>
        <w:adjustRightInd w:val="0"/>
        <w:spacing w:after="0" w:line="240" w:lineRule="auto"/>
        <w:ind w:left="7087" w:firstLine="701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ru-RU"/>
        </w:rPr>
        <w:t>13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» </w:t>
      </w:r>
      <w:r w:rsidRPr="00730762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ru-RU"/>
        </w:rPr>
        <w:t xml:space="preserve">января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20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ru-RU"/>
        </w:rPr>
        <w:t>23</w:t>
      </w:r>
      <w:r w:rsidR="002E06B8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ru-RU"/>
        </w:rPr>
        <w:t>15</w:t>
      </w:r>
    </w:p>
    <w:p w14:paraId="646489EA" w14:textId="77777777" w:rsidR="002E06B8" w:rsidRDefault="002E06B8" w:rsidP="002E06B8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/>
        </w:rPr>
      </w:pPr>
    </w:p>
    <w:p w14:paraId="000BD371" w14:textId="77777777" w:rsidR="002E06B8" w:rsidRDefault="002E06B8" w:rsidP="002E06B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/>
        </w:rPr>
        <w:t>ДОГОВОР № ____________об оказании платных образовательных услуг</w:t>
      </w:r>
    </w:p>
    <w:p w14:paraId="60BB4C13" w14:textId="77777777" w:rsidR="002E06B8" w:rsidRDefault="002E06B8" w:rsidP="002E06B8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pacing w:val="4"/>
          <w:sz w:val="18"/>
          <w:szCs w:val="18"/>
          <w:lang w:eastAsia="ru-RU"/>
        </w:rPr>
      </w:pPr>
    </w:p>
    <w:p w14:paraId="0C624D53" w14:textId="77777777" w:rsidR="002E06B8" w:rsidRDefault="002E06B8" w:rsidP="002E06B8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pacing w:val="-16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pacing w:val="4"/>
          <w:sz w:val="18"/>
          <w:szCs w:val="1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>Мытищи</w:t>
      </w:r>
      <w:r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ab/>
        <w:t xml:space="preserve">                                                                               </w:t>
      </w:r>
      <w:r w:rsidR="00730762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 xml:space="preserve">   </w:t>
      </w:r>
      <w:r w:rsidR="00730762">
        <w:rPr>
          <w:rFonts w:ascii="Times New Roman" w:eastAsia="Times New Roman" w:hAnsi="Times New Roman" w:cs="Times New Roman"/>
          <w:sz w:val="18"/>
          <w:szCs w:val="18"/>
          <w:lang w:eastAsia="ru-RU"/>
        </w:rPr>
        <w:t>«__» 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1"/>
          <w:sz w:val="18"/>
          <w:szCs w:val="1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__  </w:t>
      </w:r>
      <w:r>
        <w:rPr>
          <w:rFonts w:ascii="Times New Roman" w:eastAsia="Times New Roman" w:hAnsi="Times New Roman" w:cs="Times New Roman"/>
          <w:spacing w:val="-16"/>
          <w:sz w:val="18"/>
          <w:szCs w:val="18"/>
          <w:lang w:eastAsia="ru-RU"/>
        </w:rPr>
        <w:t>г.</w:t>
      </w:r>
    </w:p>
    <w:p w14:paraId="323D10CA" w14:textId="77777777" w:rsidR="002E06B8" w:rsidRDefault="002E06B8" w:rsidP="002E06B8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/>
        </w:rPr>
      </w:pPr>
    </w:p>
    <w:p w14:paraId="6BB9F297" w14:textId="77777777" w:rsidR="002E06B8" w:rsidRDefault="002E06B8" w:rsidP="002E06B8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 w:bidi="ru-RU"/>
        </w:rPr>
        <w:t xml:space="preserve">Федеральное государственное бюджетное образовательное учреждение высшего образования «Московский государственный областной педагогический университет» на основании лицензии на осуществление образовательной деятельности от 07 июня 2018 № 2749, выданной Федеральной службой по надзору в сфере образования и науки бессрочно, именуемое в дальнейшем, «Университет»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в лице</w:t>
      </w:r>
      <w:r w:rsidR="00002504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</w:t>
      </w:r>
      <w:r w:rsidR="00002504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директора Ногинского филиала ФГБОУ ВО «Московский государственный областной педагогический университет», действующего на основании доверенности от 07 декабря 2022 года № 191,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с одной стороны, и ____________________________________________________________________________________</w:t>
      </w:r>
      <w:r w:rsidR="00002504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,</w:t>
      </w:r>
    </w:p>
    <w:p w14:paraId="579C898F" w14:textId="77777777" w:rsidR="002E06B8" w:rsidRDefault="002E06B8" w:rsidP="002E06B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vertAlign w:val="superscript"/>
          <w:lang w:eastAsia="ru-RU"/>
        </w:rPr>
        <w:t>(Ф.И.О. совершеннолетнего лица, заключающего договор от своего имени, или Ф.И.О. родителя (законного представителя) несовершеннолетнего или наименование  организации с указанием  Ф.И.О., должности лица, действующего от имени юридического лица, документов, удостоверяющих его полномочия)</w:t>
      </w:r>
    </w:p>
    <w:p w14:paraId="2B5612C9" w14:textId="77777777" w:rsidR="002E06B8" w:rsidRDefault="002E06B8" w:rsidP="002E06B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именуемый(-</w:t>
      </w:r>
      <w:proofErr w:type="spellStart"/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) в дальнейшем «Заказчик», и____________________________________________________________________________,</w:t>
      </w:r>
    </w:p>
    <w:p w14:paraId="201B68B6" w14:textId="77777777" w:rsidR="002E06B8" w:rsidRDefault="002E06B8" w:rsidP="002E06B8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(Ф.И.О.)</w:t>
      </w:r>
    </w:p>
    <w:p w14:paraId="568CD0BA" w14:textId="77777777" w:rsidR="002E06B8" w:rsidRDefault="002E06B8" w:rsidP="002E06B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именуемый(-</w:t>
      </w:r>
      <w:proofErr w:type="spellStart"/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) в дальнейшем «Обучающийся», с другой стороны, совместно именуемые «Стороны», заключили настоящий договор о нижеследующем:</w:t>
      </w:r>
    </w:p>
    <w:p w14:paraId="73305BC4" w14:textId="77777777" w:rsidR="002E06B8" w:rsidRDefault="002E06B8" w:rsidP="002E06B8">
      <w:pPr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ru-RU"/>
        </w:rPr>
      </w:pPr>
    </w:p>
    <w:p w14:paraId="213D5322" w14:textId="77777777" w:rsidR="002E06B8" w:rsidRDefault="002E06B8" w:rsidP="002E06B8">
      <w:pPr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ru-RU"/>
        </w:rPr>
        <w:t>1. ПРЕДМЕТ ДОГОВОРА</w:t>
      </w:r>
    </w:p>
    <w:p w14:paraId="48AB0C9A" w14:textId="77777777" w:rsidR="002E06B8" w:rsidRDefault="002E06B8" w:rsidP="002E06B8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1.1. Университет обязуется  предоставить  образовательную  услугу Обучающемуся по образовательной программе _________________________________________________________</w:t>
      </w:r>
      <w:r w:rsidR="00EA6FE5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по специальности (с указанием               </w:t>
      </w:r>
    </w:p>
    <w:p w14:paraId="650F5433" w14:textId="77777777" w:rsidR="002E06B8" w:rsidRDefault="002E06B8" w:rsidP="002E06B8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vertAlign w:val="superscript"/>
          <w:lang w:eastAsia="ru-RU"/>
        </w:rPr>
        <w:t>(наименование образовательной программы среднего профессионального образования)</w:t>
      </w:r>
    </w:p>
    <w:p w14:paraId="181E03B8" w14:textId="77777777" w:rsidR="002E06B8" w:rsidRDefault="002E06B8" w:rsidP="002E06B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шифра) __________________________________________ (далее – образовательная программа) по_________________ форме обучения, а Заказчик обязуется оплатить обучение в порядке, определенном настоящим договором.</w:t>
      </w:r>
    </w:p>
    <w:p w14:paraId="52815F7E" w14:textId="77777777" w:rsidR="002E06B8" w:rsidRDefault="002E06B8" w:rsidP="002E06B8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1.2. Срок освоения  образовательной программы в соответствии с федеральным государственным образовательным стандартом составляет __________________.</w:t>
      </w:r>
    </w:p>
    <w:p w14:paraId="483940B6" w14:textId="77777777" w:rsidR="002E06B8" w:rsidRDefault="002E06B8" w:rsidP="002E06B8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Продолжительность обучения, согласно учебному плану (индивидуальному учебному плану) составляет _________________ и установлена с «__»______________ 20__ г., фактическая дата отчисления определяется на основании учебного плана (индивидуального учебного плана) в пределах, установленных абзацем первым настоящего пункта. При ускоренном обучении срок обучения может быть уменьшен.</w:t>
      </w:r>
    </w:p>
    <w:p w14:paraId="57745B16" w14:textId="77777777" w:rsidR="002E06B8" w:rsidRDefault="002E06B8" w:rsidP="002E06B8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1.3. 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об обучении или о периоде обучения по образцу, самостоятельно устанавливаемому Университетом.</w:t>
      </w:r>
    </w:p>
    <w:p w14:paraId="25D73415" w14:textId="77777777" w:rsidR="002E06B8" w:rsidRDefault="002E06B8" w:rsidP="002E06B8">
      <w:pPr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ru-RU"/>
        </w:rPr>
      </w:pPr>
    </w:p>
    <w:p w14:paraId="4BF5E258" w14:textId="77777777" w:rsidR="002E06B8" w:rsidRDefault="002E06B8" w:rsidP="002E06B8">
      <w:pPr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ru-RU"/>
        </w:rPr>
        <w:t>2. ВЗАИМОДЕЙСТВИЕ СТОРОН</w:t>
      </w:r>
    </w:p>
    <w:p w14:paraId="32F92635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2.1. </w:t>
      </w:r>
      <w:r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 w:bidi="ru-RU"/>
        </w:rPr>
        <w:t>Университет вправе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:</w:t>
      </w:r>
    </w:p>
    <w:p w14:paraId="1B3B89BC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561FB9E7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 и локальными нормативными актами Университета.</w:t>
      </w:r>
    </w:p>
    <w:p w14:paraId="1A2BAD22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 xml:space="preserve">2.1.3. </w:t>
      </w:r>
      <w:proofErr w:type="gramStart"/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Отчислить  Обучающегося</w:t>
      </w:r>
      <w:proofErr w:type="gramEnd"/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 xml:space="preserve"> из числа обучающихся Университета за  нарушение Устава, Правил внутреннего распорядка обучающихся, академическую  неуспеваемость Обучающегося, нарушение Заказчиком условий оплаты и по иным основаниям, предусмотренным законодательством Российской Федерации. </w:t>
      </w:r>
    </w:p>
    <w:p w14:paraId="189DBF81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 xml:space="preserve">2.2.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 w:bidi="ru-RU"/>
        </w:rPr>
        <w:t>Обучающийся также вправе:</w:t>
      </w:r>
    </w:p>
    <w:p w14:paraId="76C87CA5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2.2.1. Обращаться к работникам Университета по вопросам, касающимся процесса обучения в Университете.</w:t>
      </w:r>
    </w:p>
    <w:p w14:paraId="0462BC68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2.2.2. Получать полную и достоверную информацию об оценке своих знаний, умений и навыков, а также о критериях этой оценки.</w:t>
      </w:r>
    </w:p>
    <w:p w14:paraId="5AE29C00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2.2.3. Пользоваться имуществом Университета, необходимым для осуществления образовательного процесса, во время занятий, предусмотренных расписанием занятий.</w:t>
      </w:r>
    </w:p>
    <w:p w14:paraId="42878B02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2.2.4. Пользоваться дополнительными образовательными услугами, предоставляемыми Университетом, и не входящими в образовательную программу, на основании отдельно заключенного договора.</w:t>
      </w:r>
    </w:p>
    <w:p w14:paraId="64ECB1DA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2.2.5. Принимать участие в социально-культурных, оздоровительных и т.п. мероприятиях, организованных Университетом.</w:t>
      </w:r>
    </w:p>
    <w:p w14:paraId="676FE823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2.3.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 w:bidi="ru-RU"/>
        </w:rPr>
        <w:t>Заказчик вправе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:</w:t>
      </w:r>
    </w:p>
    <w:p w14:paraId="4B296ECA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2.3.1. Требовать от Университета предоставления информации по вопросам организации и обеспечения надлежащего исполнения услуг, предусмотренных настоящим договором.</w:t>
      </w:r>
    </w:p>
    <w:p w14:paraId="0F8C20B0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2.3.2. Получать информацию об успеваемости, поведении, отношении Обучающегося к учебе в целом и по отдельным предметам учебного плана (индивидуального учебного плана).</w:t>
      </w:r>
    </w:p>
    <w:p w14:paraId="0DCEC998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2.4. </w:t>
      </w:r>
      <w:r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 w:bidi="ru-RU"/>
        </w:rPr>
        <w:t>Университет обязан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:</w:t>
      </w:r>
    </w:p>
    <w:p w14:paraId="511894E6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vertAlign w:val="superscript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2.4.1. Зачислить Обучающегося, выполнившего установленные законодательством Российской   Федерации, Уставом и иными локальными нормативными актами Университета условия приема в Университет, на обучение по образовательной программе.</w:t>
      </w:r>
    </w:p>
    <w:p w14:paraId="37151CBD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2.4.2. Организовать и обеспечить надлежащее предоставление образовательных услуг, предусмотренных разделом 1 настоящего договора. Осуществлять подготовку Обучающегося по образовательной программе в соответствии с федеральным государственным образовательным стандартом, учебным планом.</w:t>
      </w:r>
    </w:p>
    <w:p w14:paraId="3FFC48B1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2.4.3. Довести до Обучающегося и Заказчика информацию, содержащую сведения о предоставлении платных образовательных услуг в порядке и объеме, которые предусмотрены законодательством Российской Федерации.</w:t>
      </w:r>
    </w:p>
    <w:p w14:paraId="4C7D7376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2.4.4. Обеспечить Обучающемуся предусмотренные выбранной образовательной программой условия ее освоения.</w:t>
      </w:r>
    </w:p>
    <w:p w14:paraId="03C34273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2.4.5. Принимать от Заказчика плату за образовательные услуги.</w:t>
      </w:r>
    </w:p>
    <w:p w14:paraId="74D8DB50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E628C57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2.4.7. Сохранить место за Обучающимся в случае пропуска занятий по уважительным причинам (с учетом оплаты услуг, предусмотренных в разделе 1 настоящего договора).</w:t>
      </w:r>
    </w:p>
    <w:p w14:paraId="65AEBE3E" w14:textId="77777777" w:rsidR="00EA6FE5" w:rsidRDefault="00EA6FE5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</w:p>
    <w:p w14:paraId="7BC54C27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lastRenderedPageBreak/>
        <w:t xml:space="preserve">2.5. </w:t>
      </w:r>
      <w:r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 w:bidi="ru-RU"/>
        </w:rPr>
        <w:t>Обучающийся обязан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:</w:t>
      </w:r>
    </w:p>
    <w:p w14:paraId="5B076921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2.5.1.  При поступлении в Университет и в процессе обучения своевременно представлять все необходимые документы.</w:t>
      </w:r>
    </w:p>
    <w:p w14:paraId="465905A8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2.5.2. Соблюдать требования, установленные статьей 43 Федерального закона от 29 декабря 2012 г. № 273-ФЗ «Об образовании в Российской Федерации», в том числе:</w:t>
      </w:r>
    </w:p>
    <w:p w14:paraId="603AE2BC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2.5.2.1.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14:paraId="4E1924EE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2.5.2.2. Соблюдать требования Устава, Правил внутреннего распорядка обучающихся и иные локальные нормативные акты Университета.</w:t>
      </w:r>
    </w:p>
    <w:p w14:paraId="35AAA81C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2.5.2.3.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14:paraId="6F00185B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2.5.2.4. Уважать честь и достоинство других обучающихся и работников Университета, не создавать препятствий для получения образования другими обучающимися.</w:t>
      </w:r>
    </w:p>
    <w:p w14:paraId="71B34142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2.5.2.5. Бережно относиться к имуществу Университета.</w:t>
      </w:r>
    </w:p>
    <w:p w14:paraId="04DB77E4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 xml:space="preserve">2.6. </w:t>
      </w:r>
      <w:r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 w:bidi="ru-RU"/>
        </w:rPr>
        <w:t>Заказчик обязан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:</w:t>
      </w:r>
    </w:p>
    <w:p w14:paraId="7293237E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2.6.1.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Своевременно вносить плату за оказываемые услуги, указанные в разделе 1 настоящего договора.</w:t>
      </w:r>
    </w:p>
    <w:p w14:paraId="11C5856C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2.6.2.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При поступлении Обучающегося в Университет и в процессе его обучения своевременно представлять Университету все необходимые документы.</w:t>
      </w:r>
    </w:p>
    <w:p w14:paraId="619C4265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2.6.3. Возмещать ущерб, причиненный Обучающимся имуществу Университета, в соответствии с законодательством Российской Федерации.</w:t>
      </w:r>
    </w:p>
    <w:p w14:paraId="42AC0571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 w:bidi="ru-RU"/>
        </w:rPr>
      </w:pPr>
    </w:p>
    <w:p w14:paraId="5C599757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 w:bidi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ru-RU" w:bidi="ru-RU"/>
        </w:rPr>
        <w:t>СТОИМОСТЬ, ПОРЯДОК ОПЛАТЫ ОБРАЗОВАТЕЛЬНЫХ УСЛУГ</w:t>
      </w:r>
    </w:p>
    <w:p w14:paraId="740FD5E5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3.1. Полная стоимость образовательных услуг за весь период обучения Обучающегося составляет ____________________ (_______________________________________________) рублей __ копеек.  Услуги по настоящему договору не облагаются НДС (пп.14 п.2 ст. 149 Налогового кодекса Российской Федерации).</w:t>
      </w:r>
    </w:p>
    <w:p w14:paraId="1E8DA49C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AF0B63C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3.3. Образовательные услуги по настоящему договору оплачиваются Заказчиком в следующем порядке:</w:t>
      </w:r>
    </w:p>
    <w:p w14:paraId="3F8BF32A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3.3.1. Заказчик в срок до «__»_____________20__г.  перечисляет денежную сумму в размере _________ (______________________________________________________________) рублей __ копеек на расчетный счет Университета, что составляет плату за ____ курс ____  семестр обучения в Университете.</w:t>
      </w:r>
    </w:p>
    <w:p w14:paraId="76FC6427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3.3.2. Оплата за каждый последующий год обучения производиться по семестрам в равных долях в следующие сроки:</w:t>
      </w:r>
    </w:p>
    <w:p w14:paraId="4B9B1A76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- не позднее 1 февраля соответствующего года за четные семестры;</w:t>
      </w:r>
    </w:p>
    <w:p w14:paraId="18530918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- не позднее 1 июля соответствующего года за нечетные семестры.</w:t>
      </w:r>
    </w:p>
    <w:p w14:paraId="4490AA98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3.4. Единовременная плата за обучение не может превышать годовой стоимости обучения.</w:t>
      </w:r>
    </w:p>
    <w:p w14:paraId="7CED70FE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 xml:space="preserve">3.5. Доказательством оплаты услуг Заказчиком является платежный документ. Доказательством исполнения услуг  Университетом и принятия услуг могут являться: зачетная книжка, зачтено-экзаменационная ведомость, иной отчетный или учетный документ.      </w:t>
      </w:r>
    </w:p>
    <w:p w14:paraId="3C14B011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 w:bidi="ru-RU"/>
        </w:rPr>
      </w:pPr>
    </w:p>
    <w:p w14:paraId="00B35652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 w:bidi="ru-RU"/>
        </w:rPr>
        <w:t>4. ПОРЯДОК  ИЗМЕНЕНИЯ И РАСТОРЖЕНИЯ ДОГОВОРА</w:t>
      </w:r>
    </w:p>
    <w:p w14:paraId="7B03289B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0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4.1. Условия, на которых заключен  настоящий договор, могут быть изменены по соглашению Сторон или в соответствии с законодательством Российской Федерации.</w:t>
      </w:r>
    </w:p>
    <w:p w14:paraId="4339B194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0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4.2. Настоящий договор прекращает свое действие в следующих случаях:</w:t>
      </w:r>
    </w:p>
    <w:p w14:paraId="175E561B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0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4.2.1. В связи с отчислением Обучающегося из Университета:</w:t>
      </w:r>
    </w:p>
    <w:p w14:paraId="191A0D66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0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а) в связи с получением образования (завершением обучения);</w:t>
      </w:r>
    </w:p>
    <w:p w14:paraId="1780AF64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0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б) досрочно по инициативе Обучающегося, Заказчика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3ED53EAF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0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в) по инициативе Университета в одностороннем порядке в следующих случаях:</w:t>
      </w:r>
    </w:p>
    <w:p w14:paraId="15D291A0" w14:textId="77777777" w:rsidR="002E06B8" w:rsidRDefault="002E06B8" w:rsidP="002E06B8">
      <w:pPr>
        <w:widowControl w:val="0"/>
        <w:numPr>
          <w:ilvl w:val="0"/>
          <w:numId w:val="1"/>
        </w:numPr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 xml:space="preserve">в случае применения к Обучающемуся, достигшему возраста 15 </w:t>
      </w:r>
      <w:proofErr w:type="gramStart"/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лет,  отчисления</w:t>
      </w:r>
      <w:proofErr w:type="gramEnd"/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 xml:space="preserve"> как меры дисциплинарного взыскания;</w:t>
      </w:r>
    </w:p>
    <w:p w14:paraId="4A2956A1" w14:textId="77777777" w:rsidR="002E06B8" w:rsidRDefault="002E06B8" w:rsidP="002E06B8">
      <w:pPr>
        <w:widowControl w:val="0"/>
        <w:numPr>
          <w:ilvl w:val="0"/>
          <w:numId w:val="1"/>
        </w:numPr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в случае невыполнения Обучающимся обязанностей по добросовестному освоению образовательной программы и выполнению учебного плана (индивидуального учебного плана);</w:t>
      </w:r>
    </w:p>
    <w:p w14:paraId="2EED3E79" w14:textId="77777777" w:rsidR="002E06B8" w:rsidRDefault="002E06B8" w:rsidP="002E06B8">
      <w:pPr>
        <w:widowControl w:val="0"/>
        <w:numPr>
          <w:ilvl w:val="0"/>
          <w:numId w:val="1"/>
        </w:numPr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 xml:space="preserve">в случае установления нарушения порядка приема в Университет, повлекшего по вине Обучающегося его незаконное зачисление в Университет; </w:t>
      </w:r>
    </w:p>
    <w:p w14:paraId="5E827595" w14:textId="77777777" w:rsidR="002E06B8" w:rsidRDefault="002E06B8" w:rsidP="002E06B8">
      <w:pPr>
        <w:widowControl w:val="0"/>
        <w:numPr>
          <w:ilvl w:val="0"/>
          <w:numId w:val="1"/>
        </w:numPr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в случае просрочки оплаты стоимости платных образовательных услуг;</w:t>
      </w:r>
    </w:p>
    <w:p w14:paraId="4DE5B5DC" w14:textId="77777777" w:rsidR="002E06B8" w:rsidRDefault="002E06B8" w:rsidP="002E06B8">
      <w:pPr>
        <w:widowControl w:val="0"/>
        <w:numPr>
          <w:ilvl w:val="0"/>
          <w:numId w:val="1"/>
        </w:numPr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в случае если надлежащее исполнение обязательства по оказанию платных образовательных услуг стало невозможным вследствие действий (бездействия) Обучающегося;</w:t>
      </w:r>
    </w:p>
    <w:p w14:paraId="007EA5DF" w14:textId="77777777" w:rsidR="002E06B8" w:rsidRDefault="002E06B8" w:rsidP="002E06B8">
      <w:pPr>
        <w:widowControl w:val="0"/>
        <w:numPr>
          <w:ilvl w:val="0"/>
          <w:numId w:val="1"/>
        </w:numPr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в случае формирования учебной группы ниже минимальной численности обучающихся, установленной локальным нормативным актом Университета.</w:t>
      </w:r>
    </w:p>
    <w:p w14:paraId="15AE1389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0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4.2.2. В связи с прекращением образовательных отношений по обстоятельствам, не зависящим от воли Обучающегося и Университета, в том числе в случае ликвидации Университета.</w:t>
      </w:r>
    </w:p>
    <w:p w14:paraId="52303919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0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4.2.3. По соглашению Сторон.</w:t>
      </w:r>
    </w:p>
    <w:p w14:paraId="1F0B609E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0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 xml:space="preserve">4.3. Заказчик вправе отказаться от исполнения настоящего договора при условии оплаты Университету фактически понесенных им расходов, связанных с исполнением обязательств по настоящему договору. </w:t>
      </w:r>
    </w:p>
    <w:p w14:paraId="1286582E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 w:bidi="ru-RU"/>
        </w:rPr>
      </w:pPr>
    </w:p>
    <w:p w14:paraId="46F19AD4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 w:bidi="ru-RU"/>
        </w:rPr>
        <w:t>5. ОТВЕТСТВЕННОСТЬ СТОРОН</w:t>
      </w:r>
    </w:p>
    <w:p w14:paraId="3DCD80BF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5.1. Ответственность Сторон по настоящему договору за неисполнение и (или) ненадлежащее исполнение условий настоящего договора, порядок разрешения споров между Сторонами регулируется действующим законодательством Российской Федерации.</w:t>
      </w:r>
    </w:p>
    <w:p w14:paraId="0FD0EF0A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5.2. При обнаружении недостатка образовательной услуги Заказчик вправе по своему выбору потребовать:</w:t>
      </w:r>
    </w:p>
    <w:p w14:paraId="5D6F0954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5.2.1. Безвозмездного оказания образовательной услуги.</w:t>
      </w:r>
    </w:p>
    <w:p w14:paraId="07C5CC49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5.2.2. Соразмерного уменьшения стоимости оказанной образовательной услуги.</w:t>
      </w:r>
    </w:p>
    <w:p w14:paraId="4A3ACE28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D03B2DE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 xml:space="preserve">5.3. Заказчик и (или) Обучающийся вправе отказаться от исполнения договора и потребовать полного возмещения убытков, если в установленный срок недостатки образовательной услуги не устранены Университетом. Заказчик и (или) Обучающийся также вправе отказаться от исполнения договора, если им обнаружен существенный недостаток оказанной образовательной услуги или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lastRenderedPageBreak/>
        <w:t>иные существенные отступления от условий договора.</w:t>
      </w:r>
    </w:p>
    <w:p w14:paraId="21F1BC6D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5.4. 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и (или) Обучающийся вправе по своему выбору:</w:t>
      </w:r>
    </w:p>
    <w:p w14:paraId="51D669E7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5.4.1.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услуги.</w:t>
      </w:r>
    </w:p>
    <w:p w14:paraId="29A9A7A0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5.4.2. Поручить оказать образовательную услугу третьим лицам за разумную цену и потребовать от Университета возмещения понесенных расходов.</w:t>
      </w:r>
    </w:p>
    <w:p w14:paraId="6C905D65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5.4.3. Потребовать уменьшения стоимости образовательной услуги.</w:t>
      </w:r>
    </w:p>
    <w:p w14:paraId="795BD556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5.4.4. Расторгнуть договор.</w:t>
      </w:r>
    </w:p>
    <w:p w14:paraId="531448F0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 w:bidi="ru-RU"/>
        </w:rPr>
      </w:pPr>
    </w:p>
    <w:p w14:paraId="4C3F1367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 w:bidi="ru-RU"/>
        </w:rPr>
        <w:t>6.  СРОК ДЕЙСТВИЯ ДОГОВОРА</w:t>
      </w:r>
    </w:p>
    <w:p w14:paraId="2AD825B2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6.1. Настоящий договор вступает в силу с момента его подписания Сторонами и действует в течение всего периода обучения Обучающегося в Университете до даты отчисления его из числа обучающихся Университета.</w:t>
      </w:r>
    </w:p>
    <w:p w14:paraId="412AD7E2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 w:bidi="ru-RU"/>
        </w:rPr>
      </w:pPr>
    </w:p>
    <w:p w14:paraId="23A8D81D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 w:bidi="ru-RU"/>
        </w:rPr>
        <w:t>7. ПРОЧИЕ УСЛОВИЯ</w:t>
      </w:r>
    </w:p>
    <w:p w14:paraId="1F77904D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7.1. Досрочное прекращение образовательных отношений по инициативе Заказчика и (или) Обучающегося не влечет за собой возникновение каких-либо дополнительных, в том числе материальных, обязательств Заказчика и (или) Обучающегося перед Университетом.</w:t>
      </w:r>
    </w:p>
    <w:p w14:paraId="48E7A38D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7.2. Под периодом обучения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Университета.</w:t>
      </w: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 w:bidi="ru-RU"/>
        </w:rPr>
        <w:t xml:space="preserve"> </w:t>
      </w:r>
    </w:p>
    <w:p w14:paraId="797A404B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7.3. Вопросы трудоустройства после окончания Университета Обучающийся решает самостоятельно.</w:t>
      </w:r>
    </w:p>
    <w:p w14:paraId="620188E9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7.4. Все изменения и дополнения к настоящему договору являются его неотъемлемой частью и действительны при условии, если они совершены в письменной форме  и подписаны каждой из Сторон.</w:t>
      </w:r>
    </w:p>
    <w:p w14:paraId="6FEE42A9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7.5. Настоящий договор составлен в двух экземплярах, имеющих одинаковую юридическую силу, по одному для каждой из Сторон.</w:t>
      </w:r>
    </w:p>
    <w:p w14:paraId="22803C71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7.6. Сведения, указанные в настоящем договоре, соответствуют информации, размещенной на официальном сайте Университета на дату заключения договора.</w:t>
      </w:r>
    </w:p>
    <w:p w14:paraId="2C9B7605" w14:textId="77777777" w:rsidR="002E06B8" w:rsidRDefault="002E06B8" w:rsidP="002E06B8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7.7. Подписывая настоящий договор, Заказчик (физическое лицо) и Обучающийся дают согласие Университету на обработку своих персональных данных, предоставленных Университету в целях исполнения настоящего договора.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</w:t>
      </w:r>
    </w:p>
    <w:p w14:paraId="630B75C8" w14:textId="77777777" w:rsidR="002E06B8" w:rsidRDefault="002E06B8" w:rsidP="002E06B8">
      <w:pPr>
        <w:autoSpaceDE w:val="0"/>
        <w:autoSpaceDN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ru-RU"/>
        </w:rPr>
      </w:pPr>
    </w:p>
    <w:p w14:paraId="49B25CF0" w14:textId="77777777" w:rsidR="002E06B8" w:rsidRDefault="002E06B8" w:rsidP="002E06B8">
      <w:pPr>
        <w:autoSpaceDE w:val="0"/>
        <w:autoSpaceDN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ru-RU"/>
        </w:rPr>
        <w:t>8. АДРЕСА И РЕКВИЗИТЫ СТОРОН</w:t>
      </w:r>
    </w:p>
    <w:p w14:paraId="5AA43083" w14:textId="77777777" w:rsidR="002E06B8" w:rsidRDefault="002E06B8" w:rsidP="002E06B8">
      <w:pPr>
        <w:autoSpaceDE w:val="0"/>
        <w:autoSpaceDN w:val="0"/>
        <w:spacing w:after="0" w:line="240" w:lineRule="auto"/>
        <w:ind w:left="-426" w:firstLine="284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ru-RU"/>
        </w:rPr>
        <w:t>Университет:</w:t>
      </w: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ru-RU"/>
        </w:rPr>
        <w:tab/>
      </w:r>
    </w:p>
    <w:p w14:paraId="67E5FCCF" w14:textId="77777777" w:rsidR="002E06B8" w:rsidRDefault="002E06B8" w:rsidP="002E06B8">
      <w:pPr>
        <w:autoSpaceDE w:val="0"/>
        <w:autoSpaceDN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  <w:t>Федеральное государственное бюджетное образовательное учреждение высшего образования «Московский государственный областной педагогический университет»</w:t>
      </w:r>
    </w:p>
    <w:p w14:paraId="7D208EA0" w14:textId="77777777" w:rsidR="002E06B8" w:rsidRDefault="002E06B8" w:rsidP="002E06B8">
      <w:pPr>
        <w:autoSpaceDE w:val="0"/>
        <w:autoSpaceDN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  <w:t>Юридический адрес: 141014, Московская область, г. Мытищи, ул. Веры Волошиной, д. 24</w:t>
      </w:r>
    </w:p>
    <w:p w14:paraId="650C92DF" w14:textId="77777777" w:rsidR="002E06B8" w:rsidRDefault="002E06B8" w:rsidP="002E06B8">
      <w:pPr>
        <w:autoSpaceDE w:val="0"/>
        <w:autoSpaceDN w:val="0"/>
        <w:spacing w:after="0" w:line="240" w:lineRule="auto"/>
        <w:ind w:left="-426" w:firstLine="284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  <w:t>Почтовый адрес: 141014, Московская область, г. Мытищи, ул. Веры Волошиной, д. 24</w:t>
      </w:r>
    </w:p>
    <w:p w14:paraId="2E6B73DE" w14:textId="77777777" w:rsidR="002E06B8" w:rsidRDefault="002E06B8" w:rsidP="002E06B8">
      <w:pPr>
        <w:autoSpaceDE w:val="0"/>
        <w:autoSpaceDN w:val="0"/>
        <w:spacing w:after="0" w:line="240" w:lineRule="auto"/>
        <w:ind w:left="-426" w:firstLine="284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  <w:t>ИНН 7709123968</w:t>
      </w:r>
    </w:p>
    <w:p w14:paraId="6B48D2FA" w14:textId="77777777" w:rsidR="002E06B8" w:rsidRDefault="002E06B8" w:rsidP="002E06B8">
      <w:pPr>
        <w:autoSpaceDE w:val="0"/>
        <w:autoSpaceDN w:val="0"/>
        <w:spacing w:after="0" w:line="240" w:lineRule="auto"/>
        <w:ind w:left="-426" w:firstLine="284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  <w:t>КПП 502901001</w:t>
      </w:r>
    </w:p>
    <w:p w14:paraId="63D2BE06" w14:textId="77777777" w:rsidR="003B6AA6" w:rsidRDefault="002E06B8" w:rsidP="003B6A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  <w:t>Банковские реквизиты:</w:t>
      </w:r>
      <w:r w:rsidR="003B6AA6" w:rsidRPr="003B6AA6">
        <w:rPr>
          <w:rFonts w:ascii="Times New Roman" w:eastAsia="Times New Roman" w:hAnsi="Times New Roman" w:cs="Times New Roman"/>
          <w:bCs/>
          <w:spacing w:val="-1"/>
          <w:sz w:val="18"/>
          <w:szCs w:val="18"/>
          <w:lang w:eastAsia="ru-RU"/>
        </w:rPr>
        <w:t xml:space="preserve"> </w:t>
      </w:r>
    </w:p>
    <w:p w14:paraId="26D0DA1A" w14:textId="77777777" w:rsidR="003B6AA6" w:rsidRDefault="003B6AA6" w:rsidP="003B6A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18"/>
          <w:szCs w:val="18"/>
          <w:lang w:eastAsia="ru-RU"/>
        </w:rPr>
        <w:t>Получатель: Управление Федерального казначейства по Московской области, г. Москва (л/с20486НЖЮБ40 ФГБОУ ВО «МОСКОВСКИЙ ГОСУДАРСТВЕННЫЙ ОБЛАСТНОЙ ПЕДАГОГИЧЕСКИЙ УНИВЕРСИТЕТ»)</w:t>
      </w:r>
    </w:p>
    <w:p w14:paraId="354BDCD4" w14:textId="77777777" w:rsidR="003B6AA6" w:rsidRDefault="003B6AA6" w:rsidP="003B6A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18"/>
          <w:szCs w:val="18"/>
          <w:lang w:eastAsia="ru-RU"/>
        </w:rPr>
        <w:t>ГУ Банка России по ЦФО//УФК по Московской области г. Москва</w:t>
      </w:r>
    </w:p>
    <w:p w14:paraId="3A63927F" w14:textId="77777777" w:rsidR="003B6AA6" w:rsidRDefault="003B6AA6" w:rsidP="003B6A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18"/>
          <w:szCs w:val="18"/>
          <w:lang w:eastAsia="ru-RU"/>
        </w:rPr>
        <w:t>БИК 004525987</w:t>
      </w:r>
    </w:p>
    <w:p w14:paraId="18F7F80B" w14:textId="77777777" w:rsidR="003B6AA6" w:rsidRDefault="003B6AA6" w:rsidP="003B6A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18"/>
          <w:szCs w:val="18"/>
          <w:lang w:eastAsia="ru-RU"/>
        </w:rPr>
        <w:t>Номер банковского счета:40102810845370000004</w:t>
      </w:r>
    </w:p>
    <w:p w14:paraId="7BF372AB" w14:textId="77777777" w:rsidR="002E06B8" w:rsidRPr="003B6AA6" w:rsidRDefault="003B6AA6" w:rsidP="003B6A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18"/>
          <w:szCs w:val="18"/>
          <w:lang w:eastAsia="ru-RU"/>
        </w:rPr>
        <w:t>Номер казначейского счета:03214643000000014801</w:t>
      </w:r>
    </w:p>
    <w:p w14:paraId="4582FE8F" w14:textId="77777777" w:rsidR="002E06B8" w:rsidRDefault="002E06B8" w:rsidP="002E06B8">
      <w:pPr>
        <w:autoSpaceDE w:val="0"/>
        <w:autoSpaceDN w:val="0"/>
        <w:spacing w:after="0" w:line="240" w:lineRule="auto"/>
        <w:ind w:left="-426" w:firstLine="284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  <w:t>Тел. (495) 780-09-40</w:t>
      </w:r>
    </w:p>
    <w:p w14:paraId="4D6C9847" w14:textId="77777777" w:rsidR="002E06B8" w:rsidRDefault="002E06B8" w:rsidP="002E06B8">
      <w:pPr>
        <w:autoSpaceDE w:val="0"/>
        <w:autoSpaceDN w:val="0"/>
        <w:spacing w:after="0" w:line="240" w:lineRule="auto"/>
        <w:ind w:left="-426" w:firstLine="284"/>
        <w:rPr>
          <w:rStyle w:val="a3"/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  <w:t xml:space="preserve">Электронный адрес: </w:t>
      </w:r>
      <w:hyperlink r:id="rId5" w:history="1">
        <w:r w:rsidR="0037735D">
          <w:rPr>
            <w:rStyle w:val="a3"/>
            <w:rFonts w:ascii="Times New Roman" w:hAnsi="Times New Roman" w:cs="Times New Roman"/>
            <w:bCs/>
            <w:sz w:val="18"/>
            <w:szCs w:val="18"/>
          </w:rPr>
          <w:t>office@mrspu.ru</w:t>
        </w:r>
      </w:hyperlink>
    </w:p>
    <w:p w14:paraId="5A1ABDF3" w14:textId="77777777" w:rsidR="00EA6FE5" w:rsidRDefault="00EA6FE5" w:rsidP="002E06B8">
      <w:pPr>
        <w:autoSpaceDE w:val="0"/>
        <w:autoSpaceDN w:val="0"/>
        <w:spacing w:after="0" w:line="240" w:lineRule="auto"/>
        <w:ind w:left="-426" w:firstLine="284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</w:pPr>
    </w:p>
    <w:p w14:paraId="4EF5EB2B" w14:textId="77777777" w:rsidR="002E06B8" w:rsidRDefault="002E06B8" w:rsidP="002E06B8">
      <w:pPr>
        <w:autoSpaceDE w:val="0"/>
        <w:autoSpaceDN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ru-RU"/>
        </w:rPr>
        <w:t>Заказчик</w:t>
      </w: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  <w:t xml:space="preserve">: ____________________________________________________________________________________________________                          </w:t>
      </w: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vertAlign w:val="superscript"/>
          <w:lang w:eastAsia="ru-RU"/>
        </w:rPr>
        <w:t>(фамилия, имя, отчество гражданина  или  наименование  организации)</w:t>
      </w:r>
    </w:p>
    <w:p w14:paraId="4B4BACEF" w14:textId="77777777" w:rsidR="002E06B8" w:rsidRDefault="002E06B8" w:rsidP="002E06B8">
      <w:pPr>
        <w:autoSpaceDE w:val="0"/>
        <w:autoSpaceDN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  <w:t>Адрес:  _______________________________________________________________________________________________________ ____________________________________________________________________________________________________________</w:t>
      </w:r>
    </w:p>
    <w:p w14:paraId="31361E46" w14:textId="77777777" w:rsidR="002E06B8" w:rsidRDefault="002E06B8" w:rsidP="002E06B8">
      <w:pPr>
        <w:autoSpaceDE w:val="0"/>
        <w:autoSpaceDN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  <w:t>Банковские  реквизиты (для физического  лица – паспортные  данные): _______________________________    ____________________________________________________________________________________________________________</w:t>
      </w:r>
    </w:p>
    <w:p w14:paraId="043427EB" w14:textId="77777777" w:rsidR="002E06B8" w:rsidRDefault="002E06B8" w:rsidP="002E06B8">
      <w:pPr>
        <w:autoSpaceDE w:val="0"/>
        <w:autoSpaceDN w:val="0"/>
        <w:spacing w:after="0" w:line="240" w:lineRule="auto"/>
        <w:ind w:left="-426" w:firstLine="284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  <w:t>Телефон:   ___________________________</w:t>
      </w:r>
    </w:p>
    <w:p w14:paraId="5FEC1698" w14:textId="77777777" w:rsidR="00EA6FE5" w:rsidRDefault="00EA6FE5" w:rsidP="002E06B8">
      <w:pPr>
        <w:autoSpaceDE w:val="0"/>
        <w:autoSpaceDN w:val="0"/>
        <w:spacing w:after="0" w:line="240" w:lineRule="auto"/>
        <w:ind w:left="-426" w:firstLine="284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</w:pPr>
    </w:p>
    <w:p w14:paraId="7F2BB635" w14:textId="77777777" w:rsidR="002E06B8" w:rsidRDefault="002E06B8" w:rsidP="002E06B8">
      <w:pPr>
        <w:autoSpaceDE w:val="0"/>
        <w:autoSpaceDN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  <w:t>:  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  <w:tab/>
        <w:t xml:space="preserve">                                   </w:t>
      </w:r>
    </w:p>
    <w:p w14:paraId="4AFA0C29" w14:textId="77777777" w:rsidR="002E06B8" w:rsidRDefault="002E06B8" w:rsidP="002E06B8">
      <w:pPr>
        <w:autoSpaceDE w:val="0"/>
        <w:autoSpaceDN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vertAlign w:val="superscript"/>
          <w:lang w:eastAsia="ru-RU"/>
        </w:rPr>
        <w:t>(фамилия, имя, отчество)</w:t>
      </w:r>
    </w:p>
    <w:p w14:paraId="75B152F0" w14:textId="77777777" w:rsidR="002E06B8" w:rsidRDefault="002E06B8" w:rsidP="002E06B8">
      <w:pPr>
        <w:autoSpaceDE w:val="0"/>
        <w:autoSpaceDN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  <w:t>Адрес:_________________________________________________________________________________________________________________________________________________________________________________________________________________________</w:t>
      </w:r>
    </w:p>
    <w:p w14:paraId="2EC7BD6C" w14:textId="77777777" w:rsidR="002E06B8" w:rsidRDefault="002E06B8" w:rsidP="002E06B8">
      <w:pPr>
        <w:autoSpaceDE w:val="0"/>
        <w:autoSpaceDN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  <w:t>Паспортные  данные: ___________________________________________________________________________________________</w:t>
      </w:r>
    </w:p>
    <w:p w14:paraId="3FBA9201" w14:textId="77777777" w:rsidR="002E06B8" w:rsidRDefault="002E06B8" w:rsidP="002E06B8">
      <w:pPr>
        <w:autoSpaceDE w:val="0"/>
        <w:autoSpaceDN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  <w:t>______________________________________________________________________________________________________________</w:t>
      </w:r>
    </w:p>
    <w:p w14:paraId="73800BEC" w14:textId="77777777" w:rsidR="002E06B8" w:rsidRDefault="002E06B8" w:rsidP="002E06B8">
      <w:pPr>
        <w:autoSpaceDE w:val="0"/>
        <w:autoSpaceDN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  <w:t>СНИЛС (при наличии):______________________________________________________________________________________</w:t>
      </w:r>
    </w:p>
    <w:p w14:paraId="12565B97" w14:textId="77777777" w:rsidR="002E06B8" w:rsidRDefault="002E06B8" w:rsidP="002E06B8">
      <w:pPr>
        <w:autoSpaceDE w:val="0"/>
        <w:autoSpaceDN w:val="0"/>
        <w:spacing w:after="0" w:line="240" w:lineRule="auto"/>
        <w:ind w:left="-426" w:firstLine="284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  <w:t>Телефон:   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11"/>
        <w:gridCol w:w="3595"/>
        <w:gridCol w:w="2615"/>
      </w:tblGrid>
      <w:tr w:rsidR="002E06B8" w14:paraId="08A7A1BE" w14:textId="77777777" w:rsidTr="002E06B8">
        <w:tc>
          <w:tcPr>
            <w:tcW w:w="3878" w:type="dxa"/>
            <w:hideMark/>
          </w:tcPr>
          <w:p w14:paraId="16047744" w14:textId="77777777" w:rsidR="002E06B8" w:rsidRDefault="002E06B8">
            <w:pPr>
              <w:autoSpaceDE w:val="0"/>
              <w:autoSpaceDN w:val="0"/>
              <w:spacing w:after="0" w:line="240" w:lineRule="auto"/>
              <w:ind w:left="-426" w:firstLine="284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 xml:space="preserve">                  </w:t>
            </w:r>
          </w:p>
          <w:p w14:paraId="44602326" w14:textId="77777777" w:rsidR="002E06B8" w:rsidRDefault="002E06B8">
            <w:pPr>
              <w:autoSpaceDE w:val="0"/>
              <w:autoSpaceDN w:val="0"/>
              <w:spacing w:after="0" w:line="240" w:lineRule="auto"/>
              <w:ind w:left="-426" w:firstLine="284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</w:p>
          <w:p w14:paraId="37315288" w14:textId="77777777" w:rsidR="002E06B8" w:rsidRDefault="002E06B8">
            <w:pPr>
              <w:autoSpaceDE w:val="0"/>
              <w:autoSpaceDN w:val="0"/>
              <w:spacing w:after="0" w:line="240" w:lineRule="auto"/>
              <w:ind w:left="-426" w:firstLine="284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 xml:space="preserve"> </w:t>
            </w:r>
          </w:p>
          <w:p w14:paraId="7A37EA31" w14:textId="77777777" w:rsidR="002E06B8" w:rsidRDefault="002E06B8">
            <w:pPr>
              <w:autoSpaceDE w:val="0"/>
              <w:autoSpaceDN w:val="0"/>
              <w:spacing w:after="0" w:line="240" w:lineRule="auto"/>
              <w:ind w:left="-426" w:firstLine="284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Университет</w:t>
            </w:r>
          </w:p>
        </w:tc>
        <w:tc>
          <w:tcPr>
            <w:tcW w:w="3955" w:type="dxa"/>
            <w:hideMark/>
          </w:tcPr>
          <w:p w14:paraId="4E20623F" w14:textId="77777777" w:rsidR="002E06B8" w:rsidRDefault="002E06B8">
            <w:pPr>
              <w:autoSpaceDE w:val="0"/>
              <w:autoSpaceDN w:val="0"/>
              <w:spacing w:after="0" w:line="240" w:lineRule="auto"/>
              <w:ind w:left="-426" w:firstLine="284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 xml:space="preserve">                    </w:t>
            </w:r>
          </w:p>
          <w:p w14:paraId="4B65DBE2" w14:textId="77777777" w:rsidR="002E06B8" w:rsidRDefault="002E06B8">
            <w:pPr>
              <w:autoSpaceDE w:val="0"/>
              <w:autoSpaceDN w:val="0"/>
              <w:spacing w:after="0" w:line="240" w:lineRule="auto"/>
              <w:ind w:left="-426" w:firstLine="284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</w:p>
          <w:p w14:paraId="1DB15481" w14:textId="77777777" w:rsidR="002E06B8" w:rsidRDefault="002E06B8">
            <w:pPr>
              <w:autoSpaceDE w:val="0"/>
              <w:autoSpaceDN w:val="0"/>
              <w:spacing w:after="0" w:line="240" w:lineRule="auto"/>
              <w:ind w:left="-426" w:firstLine="284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 xml:space="preserve"> </w:t>
            </w:r>
          </w:p>
          <w:p w14:paraId="3703A5D1" w14:textId="77777777" w:rsidR="002E06B8" w:rsidRDefault="002E06B8">
            <w:pPr>
              <w:autoSpaceDE w:val="0"/>
              <w:autoSpaceDN w:val="0"/>
              <w:spacing w:after="0" w:line="240" w:lineRule="auto"/>
              <w:ind w:left="-426" w:firstLine="284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 xml:space="preserve"> Заказчик</w:t>
            </w:r>
          </w:p>
        </w:tc>
        <w:tc>
          <w:tcPr>
            <w:tcW w:w="2874" w:type="dxa"/>
            <w:hideMark/>
          </w:tcPr>
          <w:p w14:paraId="21FD0B4F" w14:textId="77777777" w:rsidR="002E06B8" w:rsidRDefault="002E06B8">
            <w:pPr>
              <w:autoSpaceDE w:val="0"/>
              <w:autoSpaceDN w:val="0"/>
              <w:spacing w:after="0" w:line="240" w:lineRule="auto"/>
              <w:ind w:left="-426" w:firstLine="284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 xml:space="preserve">           </w:t>
            </w:r>
          </w:p>
          <w:p w14:paraId="03A79B03" w14:textId="77777777" w:rsidR="002E06B8" w:rsidRDefault="002E06B8">
            <w:pPr>
              <w:autoSpaceDE w:val="0"/>
              <w:autoSpaceDN w:val="0"/>
              <w:spacing w:after="0" w:line="240" w:lineRule="auto"/>
              <w:ind w:left="-426" w:firstLine="284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</w:p>
          <w:p w14:paraId="4FF2763D" w14:textId="77777777" w:rsidR="002E06B8" w:rsidRDefault="002E06B8">
            <w:pPr>
              <w:autoSpaceDE w:val="0"/>
              <w:autoSpaceDN w:val="0"/>
              <w:spacing w:after="0" w:line="240" w:lineRule="auto"/>
              <w:ind w:left="-426" w:firstLine="284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 xml:space="preserve"> </w:t>
            </w:r>
          </w:p>
          <w:p w14:paraId="23AEEC30" w14:textId="77777777" w:rsidR="002E06B8" w:rsidRDefault="002E06B8">
            <w:pPr>
              <w:autoSpaceDE w:val="0"/>
              <w:autoSpaceDN w:val="0"/>
              <w:spacing w:after="0" w:line="240" w:lineRule="auto"/>
              <w:ind w:left="-426" w:firstLine="284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Обучающийся</w:t>
            </w:r>
          </w:p>
        </w:tc>
      </w:tr>
      <w:tr w:rsidR="002E06B8" w14:paraId="10DAB142" w14:textId="77777777" w:rsidTr="002E06B8">
        <w:trPr>
          <w:trHeight w:val="699"/>
        </w:trPr>
        <w:tc>
          <w:tcPr>
            <w:tcW w:w="3878" w:type="dxa"/>
          </w:tcPr>
          <w:p w14:paraId="21F4A142" w14:textId="77777777" w:rsidR="002E06B8" w:rsidRDefault="002E06B8">
            <w:pPr>
              <w:autoSpaceDE w:val="0"/>
              <w:autoSpaceDN w:val="0"/>
              <w:spacing w:after="0" w:line="240" w:lineRule="auto"/>
              <w:ind w:left="-426" w:firstLine="284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</w:p>
          <w:p w14:paraId="40DB3366" w14:textId="77777777" w:rsidR="002E06B8" w:rsidRDefault="002E06B8">
            <w:pPr>
              <w:autoSpaceDE w:val="0"/>
              <w:autoSpaceDN w:val="0"/>
              <w:spacing w:after="0" w:line="240" w:lineRule="auto"/>
              <w:ind w:left="-426" w:firstLine="284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_____________/________________/</w:t>
            </w:r>
          </w:p>
          <w:p w14:paraId="344FA267" w14:textId="77777777" w:rsidR="002E06B8" w:rsidRDefault="002E06B8">
            <w:pPr>
              <w:autoSpaceDE w:val="0"/>
              <w:autoSpaceDN w:val="0"/>
              <w:spacing w:after="0" w:line="240" w:lineRule="auto"/>
              <w:ind w:left="-426" w:firstLine="284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vertAlign w:val="superscript"/>
                <w:lang w:eastAsia="ru-RU"/>
              </w:rPr>
              <w:t>М.П.</w:t>
            </w:r>
          </w:p>
        </w:tc>
        <w:tc>
          <w:tcPr>
            <w:tcW w:w="3955" w:type="dxa"/>
          </w:tcPr>
          <w:p w14:paraId="6E1614CB" w14:textId="77777777" w:rsidR="002E06B8" w:rsidRDefault="002E06B8">
            <w:pPr>
              <w:autoSpaceDE w:val="0"/>
              <w:autoSpaceDN w:val="0"/>
              <w:spacing w:after="0" w:line="240" w:lineRule="auto"/>
              <w:ind w:left="-426" w:firstLine="284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</w:p>
          <w:p w14:paraId="6028A59B" w14:textId="77777777" w:rsidR="002E06B8" w:rsidRDefault="002E06B8">
            <w:pPr>
              <w:autoSpaceDE w:val="0"/>
              <w:autoSpaceDN w:val="0"/>
              <w:spacing w:after="0" w:line="240" w:lineRule="auto"/>
              <w:ind w:left="-426" w:firstLine="284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_________________ /___________/</w:t>
            </w:r>
          </w:p>
        </w:tc>
        <w:tc>
          <w:tcPr>
            <w:tcW w:w="2874" w:type="dxa"/>
          </w:tcPr>
          <w:p w14:paraId="126620E0" w14:textId="77777777" w:rsidR="002E06B8" w:rsidRDefault="002E06B8">
            <w:pPr>
              <w:autoSpaceDE w:val="0"/>
              <w:autoSpaceDN w:val="0"/>
              <w:spacing w:after="0" w:line="240" w:lineRule="auto"/>
              <w:ind w:left="-426" w:firstLine="284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</w:p>
          <w:p w14:paraId="7307E4A0" w14:textId="77777777" w:rsidR="002E06B8" w:rsidRDefault="002E06B8">
            <w:pPr>
              <w:autoSpaceDE w:val="0"/>
              <w:autoSpaceDN w:val="0"/>
              <w:spacing w:after="0" w:line="240" w:lineRule="auto"/>
              <w:ind w:left="-426" w:firstLine="284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____________ /_____________/</w:t>
            </w:r>
          </w:p>
        </w:tc>
      </w:tr>
    </w:tbl>
    <w:p w14:paraId="30CEF071" w14:textId="77777777" w:rsidR="002E06B8" w:rsidRDefault="002E06B8" w:rsidP="002E06B8">
      <w:pPr>
        <w:autoSpaceDE w:val="0"/>
        <w:autoSpaceDN w:val="0"/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ru-RU"/>
        </w:rPr>
      </w:pPr>
    </w:p>
    <w:p w14:paraId="0DEAF320" w14:textId="77777777" w:rsidR="00D41164" w:rsidRDefault="00D41164"/>
    <w:sectPr w:rsidR="00D41164" w:rsidSect="00EA6FE5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7567E"/>
    <w:multiLevelType w:val="hybridMultilevel"/>
    <w:tmpl w:val="CEFA0D20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num w:numId="1" w16cid:durableId="512453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B8"/>
    <w:rsid w:val="00002504"/>
    <w:rsid w:val="002E06B8"/>
    <w:rsid w:val="002E0B47"/>
    <w:rsid w:val="0037735D"/>
    <w:rsid w:val="003B6AA6"/>
    <w:rsid w:val="00730762"/>
    <w:rsid w:val="00D41164"/>
    <w:rsid w:val="00DE617F"/>
    <w:rsid w:val="00EA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724F"/>
  <w15:docId w15:val="{AA8263D7-8258-430D-8376-C9753A83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6B8"/>
    <w:rPr>
      <w:rFonts w:ascii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77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mrsp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2570</Words>
  <Characters>14654</Characters>
  <Application>Microsoft Office Word</Application>
  <DocSecurity>0</DocSecurity>
  <Lines>122</Lines>
  <Paragraphs>34</Paragraphs>
  <ScaleCrop>false</ScaleCrop>
  <Company/>
  <LinksUpToDate>false</LinksUpToDate>
  <CharactersWithSpaces>17190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Ирина Смирнова</cp:lastModifiedBy>
  <cp:revision>2</cp:revision>
  <dcterms:created xsi:type="dcterms:W3CDTF">2023-03-01T13:16:00Z</dcterms:created>
  <dcterms:modified xsi:type="dcterms:W3CDTF">2023-03-01T13:16:00Z</dcterms:modified>
</cp:coreProperties>
</file>